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F624" w14:textId="77777777" w:rsidR="00372FAC" w:rsidRDefault="00372FAC">
      <w:r>
        <w:t>金剛經的智言慧語</w:t>
      </w:r>
      <w:r>
        <w:t>—</w:t>
      </w:r>
      <w:r>
        <w:t xml:space="preserve">於不知不覺間，執情漸化，妄念潛消。遣執、斷念，妙用在此　　（第五ＯＯ集）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29-513-0500 </w:t>
      </w:r>
    </w:p>
    <w:p w14:paraId="164CC12F" w14:textId="77777777" w:rsidR="00372FAC" w:rsidRDefault="00372FAC">
      <w:pPr>
        <w:pStyle w:val="a3"/>
      </w:pPr>
      <w:r>
        <w:t xml:space="preserve">　　【於不知不覺間，執情漸化，妄念潛消。遣執、斷念，妙用在此。】</w:t>
      </w:r>
      <w:r>
        <w:t xml:space="preserve"> </w:t>
      </w:r>
    </w:p>
    <w:p w14:paraId="199BF687" w14:textId="77777777" w:rsidR="00372FAC" w:rsidRDefault="00372FAC">
      <w:pPr>
        <w:pStyle w:val="a3"/>
      </w:pPr>
      <w:r>
        <w:t xml:space="preserve">　　只要一直這樣去做，什麼都不必問，時間久了，自自然然的、不知不覺之間，智慧增長、煩惱減少，功夫在增進，這是很自然的現象。執是執著，情是感情。感情不是好東西，感情是迷，這個要知道。一切眾生受這個害、中這個毒，非常非常之深。以為這個感情好、感情深，多好！六道三途的病根，不知道拔除，還要培養它，你說糟糕不糟糕！</w:t>
      </w:r>
      <w:r>
        <w:t xml:space="preserve"> </w:t>
      </w:r>
    </w:p>
    <w:p w14:paraId="0F4D5357" w14:textId="77777777" w:rsidR="00372FAC" w:rsidRDefault="00372FAC">
      <w:pPr>
        <w:pStyle w:val="a3"/>
      </w:pPr>
      <w:r>
        <w:t xml:space="preserve">　　佛法說到這個地方，有許多初學的人聽到就懷疑了，世間人在一起，要是沒有情、沒有愛的話，這個人生還有什麼意思？所以叫你把情執捨掉，你都恐怖了、都慌了。其實佛講的話是真話，叫你捨掉虛情假意。你們今天認為這是情執感情，假的不是真的。你要不相信，你看看報紙上天天都有離婚的，天天都有打官司的，最初都是好得不得了；這就說明是假的，虛情假意。他對你怎麼再好，你要知道是假的不是真的，就沒事情了！為什麼是假的？他用的心是妄心，他不是真心。真心離念，沒有妄念，沒有自私，沒有執著，那個心是真心。真心裡頭有真的愛，佛門不叫愛，換個名詞叫慈悲。慈悲就是真的愛，不是假的，真心，所以叫慈悲。世間人不是用真心，用假心、妄心，那個心千變萬化，所以靠不住，這個一定要搞清楚。搞清楚，你的生活就快樂了。人家要是對你好，曉得假的不是真的；人家對我不好，也不要恨他，假的不是真的，過幾天就好了，都不是真的！學佛開智慧就是要了解事實真相，我們生活才快樂、才幸福。</w:t>
      </w:r>
      <w:r>
        <w:t xml:space="preserve"> </w:t>
      </w:r>
    </w:p>
    <w:p w14:paraId="2482F039" w14:textId="77777777" w:rsidR="00372FAC" w:rsidRDefault="00372FAC">
      <w:pPr>
        <w:pStyle w:val="a3"/>
      </w:pPr>
      <w:r>
        <w:t xml:space="preserve">　　我們用真心，別人用妄心，不相干。我這一生要出三界、要成佛，他還要繼續搞六道輪迴，那有什麼法子，讓他去搞去，他不肯回頭，勸他不聽不肯回頭，那就讓他去做。反正我們跟他結了緣，等將來哪一天他回心轉意，再來度他，那不遲！這叫真的愛護他。現在不回頭就隨他去，讓他去受苦受難，苦難到受盡了，覺悟、回頭了，那時候再幫助他，這叫真正的慈悲。所以在不知不覺當中，執著、感情都要把它化掉，感情就化成慈悲，執著就變成智慧。妄念潛消，妄想雜念自自然然就沒有了。本經的宗旨教我們遣執，遣是除掉，把執著除掉，把妄念斷掉。妙用在此，這個地方所說的，把具體遣執、斷念的方法教給我們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EDE7D" w14:textId="77777777" w:rsidR="00372FAC" w:rsidRDefault="00372FAC" w:rsidP="00372FAC">
      <w:r>
        <w:separator/>
      </w:r>
    </w:p>
  </w:endnote>
  <w:endnote w:type="continuationSeparator" w:id="0">
    <w:p w14:paraId="0F235FAF" w14:textId="77777777" w:rsidR="00372FAC" w:rsidRDefault="00372FAC" w:rsidP="00372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24A7" w14:textId="77777777" w:rsidR="00372FAC" w:rsidRDefault="00372FAC" w:rsidP="00372FAC">
      <w:r>
        <w:separator/>
      </w:r>
    </w:p>
  </w:footnote>
  <w:footnote w:type="continuationSeparator" w:id="0">
    <w:p w14:paraId="4FDD409F" w14:textId="77777777" w:rsidR="00372FAC" w:rsidRDefault="00372FAC" w:rsidP="00372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AC"/>
    <w:rsid w:val="00372F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020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2F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2F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2F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2F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