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07BE" w14:textId="77777777" w:rsidR="003A7483" w:rsidRDefault="003A7483">
      <w:r>
        <w:t>金剛經的智言慧語</w:t>
      </w:r>
      <w:r>
        <w:t>—</w:t>
      </w:r>
      <w:r>
        <w:t xml:space="preserve">清夜平旦時，向自己心中觀照。對境隨緣時，向一切法上觀照。依此所說義，深深觀照，則受用無窮　　（第五Ｏ二集）　　</w:t>
      </w:r>
      <w:r>
        <w:t>1995/5</w:t>
      </w:r>
      <w:r>
        <w:t xml:space="preserve">　　新加坡佛教居士林（節錄自金剛般若研習報告</w:t>
      </w:r>
      <w:r>
        <w:t>09-023-0044</w:t>
      </w:r>
      <w:r>
        <w:t>集）　　檔名：</w:t>
      </w:r>
      <w:r>
        <w:t xml:space="preserve">29-513-0502 </w:t>
      </w:r>
    </w:p>
    <w:p w14:paraId="74EDCDAD" w14:textId="77777777" w:rsidR="003A7483" w:rsidRDefault="003A7483">
      <w:pPr>
        <w:pStyle w:val="a3"/>
      </w:pPr>
      <w:r>
        <w:t xml:space="preserve">　　【清夜平旦時，向自己心中觀照。對境隨緣時，向一切法上觀照。依此所說義，深深觀照，則受用無窮。】</w:t>
      </w:r>
      <w:r>
        <w:t xml:space="preserve"> </w:t>
      </w:r>
    </w:p>
    <w:p w14:paraId="61F854E4" w14:textId="77777777" w:rsidR="003A7483" w:rsidRDefault="003A7483">
      <w:pPr>
        <w:pStyle w:val="a3"/>
      </w:pPr>
      <w:r>
        <w:t xml:space="preserve">　　這是說到我們平常用功的方法，無論我們修什麼法門，都不能夠違背般若的原理原則。第一句就是說的早晚課誦，這是佛弟子無論在家出家，決定不能夠缺少的，每天必須要做。早課，這是講平旦，就是早晨；清夜是晚上。它不講平旦清夜，而說清夜平旦，那個意思就不一樣。正如同我們中國古人常講的，終始，而不說始終；說始到終，這一段就沒了、就完了。說終，終下面就是開始，讓我們體會到時間是無盡的。一年臘月三十過了，第二天又是初一，終始。這個地方清夜平旦，也是這個意思。晚課是反省、是懺悔，早課是提醒我們今天所做的錯誤，明天決定不再犯，這叫做改過自新；《無量壽經》上講的洗心易行，這是真實懺悔，真實的修行。所以要向自己心中去觀照、去反省、去檢點，做這個功夫。而平時在生活當中，在工作當中，我們一定是六根面對外面的境界，對境要隨緣不要攀緣，這是經上已經給我們說了很多。</w:t>
      </w:r>
      <w:r>
        <w:t xml:space="preserve"> </w:t>
      </w:r>
    </w:p>
    <w:p w14:paraId="0EDD902A" w14:textId="77777777" w:rsidR="003A7483" w:rsidRDefault="003A7483">
      <w:pPr>
        <w:pStyle w:val="a3"/>
      </w:pPr>
      <w:r>
        <w:t xml:space="preserve">　　隨緣的時候也要用觀照的功夫，用什麼方法觀照？就用本經的四句偈，或者是半偈、一句都好。用哪一句？這個不定，要看你遇到的是什麼事，看你遇到的是什麼境界。由此可知，經平常要念得熟；要是念得不熟，遇到境界現前，去想哪一句，還到《金剛經》去翻，去找一句來，那就不行，那就錯了，經一定要念熟就是這個道理。也就是說我們境界現前，遇到一些事情，立刻就要想到佛在經上是怎麼樣教導我們的，我們依照佛的教導去做，那就不會錯，觀照是這個意思。這是真正的常隨佛學，恆順眾生，在恆順眾生裡面常隨佛學，在常隨佛學裡面恆順眾生。深深觀照，當然受用無窮。就是觀照的功夫淺，也得到受用。所以功夫用在生活之中，我們佛就沒有白學，學了真的有用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2608A" w14:textId="77777777" w:rsidR="003A7483" w:rsidRDefault="003A7483" w:rsidP="003A7483">
      <w:r>
        <w:separator/>
      </w:r>
    </w:p>
  </w:endnote>
  <w:endnote w:type="continuationSeparator" w:id="0">
    <w:p w14:paraId="4BF797AE" w14:textId="77777777" w:rsidR="003A7483" w:rsidRDefault="003A7483" w:rsidP="003A7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17733" w14:textId="77777777" w:rsidR="003A7483" w:rsidRDefault="003A7483" w:rsidP="003A7483">
      <w:r>
        <w:separator/>
      </w:r>
    </w:p>
  </w:footnote>
  <w:footnote w:type="continuationSeparator" w:id="0">
    <w:p w14:paraId="6EE1D033" w14:textId="77777777" w:rsidR="003A7483" w:rsidRDefault="003A7483" w:rsidP="003A74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83"/>
    <w:rsid w:val="003A74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476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4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4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4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4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