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B156" w14:textId="77777777" w:rsidR="00AD7E39" w:rsidRDefault="00AD7E39">
      <w:r>
        <w:t>金剛經的智言慧語</w:t>
      </w:r>
      <w:r>
        <w:t>—</w:t>
      </w:r>
      <w:r>
        <w:t xml:space="preserve">我本緣生幻有，當其現幻相時，即是非有，故曰我相即是非相　　（第五三Ｏ集）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29-513-0530 </w:t>
      </w:r>
    </w:p>
    <w:p w14:paraId="31E302BD" w14:textId="77777777" w:rsidR="00AD7E39" w:rsidRDefault="00AD7E39">
      <w:pPr>
        <w:pStyle w:val="a3"/>
      </w:pPr>
      <w:r>
        <w:t xml:space="preserve">　　【我本緣生幻有，當其現幻相時，即是非有，故曰我相即是非相。】</w:t>
      </w:r>
      <w:r>
        <w:t xml:space="preserve"> </w:t>
      </w:r>
    </w:p>
    <w:p w14:paraId="6CECE5F9" w14:textId="77777777" w:rsidR="00AD7E39" w:rsidRDefault="00AD7E39">
      <w:pPr>
        <w:pStyle w:val="a3"/>
      </w:pPr>
      <w:r>
        <w:t xml:space="preserve">　　我們只要把這一句明白了，後面三句自然就明瞭。這是說的實話。說實話，往往與我們的常識、觀念完全相反，於是就很難接受，但是它是真實的。我，我們現在都把這個身體當作我，說到我就知道這個身體了。我從哪裡來的？你要說我是父母所生的，這個話講得就不通。父母能生嗎？父母如果真的能生，喜歡生多少都可以生多少，那才叫能生。為什麼有的人結婚一輩子，他就不生小孩？為什麼有些人他不要小孩，偏偏生一大堆？你仔細去想，你就明白這當中道理。父母不能生，父母是緣，他有個因，因遇到緣就結果。父母只是緣，因是什麼？因是過去生中造的業。過去生中是善業，這一生就命好，所以就是富貴人家，不愁衣食；過去生中要造的是惡業，這一生生活就相當辛苦艱難，業力在做主宰。壽命的長短，身體的健康，容貌的好醜，全是業力在支配著。業是因，父母是緣，因緣和合才現這個身相。所以這個我、我身，本來是緣生幻有，因緣生法。這個有不是真有，是幻有，這個我們在前面都曾經屢次的報告過。</w:t>
      </w:r>
      <w:r>
        <w:t xml:space="preserve"> </w:t>
      </w:r>
    </w:p>
    <w:p w14:paraId="573F6F13" w14:textId="77777777" w:rsidR="00AD7E39" w:rsidRDefault="00AD7E39">
      <w:pPr>
        <w:pStyle w:val="a3"/>
      </w:pPr>
      <w:r>
        <w:t xml:space="preserve">　　我們今天看到自己的身相，外面所有的境界相，都是剎那生滅的連續相，不是真的。這個話講了很多次，可是我們有沒有聽進去？好像是聽進去了，又好像沒聽進去。這是怎麼回事情？聽是聽了，決定不起作用。如果你聽進去，起作用了，可以說你對於這個世間得失的念頭沒有了，貪瞋痴的念頭也沒有了。為什麼？曉得一切法緣生幻有，不是真的，你還會去造業嗎？不可能！你要去造業，這個業造得太冤枉了。我在這個世間想得名、想得利，想成就這個、成就那個，結果都是一場空。不是講將來一場空，你現在在造，現在就是一場空。你以為你現在能得到？那叫愚痴，那叫自己騙自己，決定得不到，那何苦去造業？這就說明緣生幻有。</w:t>
      </w:r>
      <w:r>
        <w:t xml:space="preserve"> </w:t>
      </w:r>
    </w:p>
    <w:p w14:paraId="37952237" w14:textId="77777777" w:rsidR="00AD7E39" w:rsidRDefault="00AD7E39">
      <w:pPr>
        <w:pStyle w:val="a3"/>
      </w:pPr>
      <w:r>
        <w:t xml:space="preserve">　　現相正在現前的時候，當體即空，了不可得，即是非有，這是說明事實真相。相雖然是幻有，是不住的，不住就是它絕對不會停在這裡。就像我們看電影，那個銀幕上的畫面，它不是停住的。這個我們現在都知道，是後面那個影片在放映，它的速度很快，一張一張在那裡換，一秒鐘鏡頭開合二十四次，不停的在開合，就像是不停的在生滅，是這個相，一張都留不住。我們眼前連自己的身，不但這個身，自己的念頭，《金剛經》上「一切有為法，如夢幻泡影」。那個有為法裡面，你們看看《百法明門》就知道了，心法、心所法、不相應行法、色法，統統是有為法，有為法就是我們今天所講的身心世界，這全是有為法。有為法都是緣生幻有，剎那不住，這是真相。但是體決定現相，現相這個相是不住的。因為他會現相，相又會變，所以佛才教我們要生心。生心的道理就是因為這個相它會變，你生善心現的就好相，你生的惡心，現的就是三惡道相，是因為這個緣故，佛才叫你而生其心。諸佛菩薩生的是清淨心，普度一切眾生，教化一切眾生，造的叫清淨業。他這個業是善，他不是惡，是善心。有沒有念頭？沒有。你做事情用善心去做，你造的是善業；惡心去做，你造的是惡業；善惡兩邊都離開了，你造的是淨業。諸佛菩薩所造的叫淨業，善惡兩邊</w:t>
      </w:r>
      <w:r>
        <w:t>都沒有，完全符合《金剛經》上的教誨，「無住生心」，所以那叫佛，那叫菩薩。這個不再輪迴，不但是不再輪迴，也不在十法界，他們住一真法界。這些道理事實真相，我們都要清楚、都要明瞭。</w:t>
      </w:r>
      <w:r>
        <w:t xml:space="preserve"> </w:t>
      </w:r>
    </w:p>
    <w:p w14:paraId="6F4E6A8D" w14:textId="77777777" w:rsidR="00AD7E39" w:rsidRDefault="00AD7E39">
      <w:pPr>
        <w:pStyle w:val="a3"/>
      </w:pPr>
      <w:r>
        <w:lastRenderedPageBreak/>
        <w:t xml:space="preserve">　　「人身難得，佛法難聞」，我們有幸得人身，有幸聞佛法，得人身、聞佛法，沒有能把佛法真正的意思體會到，還搞輪迴業，你說這個冤枉不冤枉？如果拿著佛法來造罪業，那就太可憐，果報在阿鼻地獄。你不做還好，不做沒有這麼重的罪，不會受這麼樣的苦。這尤其是我們要明瞭的、要覺悟的。所以真正了解真相，身心清淨。所以說「我相即是非相」。「我」既然都不可得，還有哪一樣東西你能夠得？徹底覺悟的人，他怎樣過日子？隨緣、隨喜，那個日子過得很快樂，「隨緣消舊業，不再造新殃」，他不再造業，他隨緣消業。消業而不造業，這個高明，這叫真正學佛。人相也是緣生幻有，眾生相、壽者相都是緣生幻有，一個道理，所以「即是非相」，理亦如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CE24" w14:textId="77777777" w:rsidR="00AD7E39" w:rsidRDefault="00AD7E39" w:rsidP="00AD7E39">
      <w:r>
        <w:separator/>
      </w:r>
    </w:p>
  </w:endnote>
  <w:endnote w:type="continuationSeparator" w:id="0">
    <w:p w14:paraId="5E4D3742" w14:textId="77777777" w:rsidR="00AD7E39" w:rsidRDefault="00AD7E39" w:rsidP="00AD7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D56F" w14:textId="77777777" w:rsidR="00AD7E39" w:rsidRDefault="00AD7E39" w:rsidP="00AD7E39">
      <w:r>
        <w:separator/>
      </w:r>
    </w:p>
  </w:footnote>
  <w:footnote w:type="continuationSeparator" w:id="0">
    <w:p w14:paraId="4DBF883E" w14:textId="77777777" w:rsidR="00AD7E39" w:rsidRDefault="00AD7E39" w:rsidP="00AD7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39"/>
    <w:rsid w:val="00AD7E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840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E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E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E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E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