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5BB7D" w14:textId="77777777" w:rsidR="00BD5951" w:rsidRDefault="00BD5951">
      <w:r>
        <w:t>金剛經的智言慧語</w:t>
      </w:r>
      <w:r>
        <w:t>—</w:t>
      </w:r>
      <w:r>
        <w:t xml:space="preserve">不畏就是受持　　（第五三九集）　　</w:t>
      </w:r>
      <w:r>
        <w:t>1995/5</w:t>
      </w:r>
      <w:r>
        <w:t xml:space="preserve">　　新加坡佛教居士林（節錄自金剛般若研習報告</w:t>
      </w:r>
      <w:r>
        <w:t>09-023-0047</w:t>
      </w:r>
      <w:r>
        <w:t>集）　　檔名：</w:t>
      </w:r>
      <w:r>
        <w:t xml:space="preserve">29-513-0539 </w:t>
      </w:r>
    </w:p>
    <w:p w14:paraId="31F6AA04" w14:textId="77777777" w:rsidR="00BD5951" w:rsidRDefault="00BD5951">
      <w:pPr>
        <w:pStyle w:val="a3"/>
      </w:pPr>
      <w:r>
        <w:t xml:space="preserve">　　【不畏就是受持】</w:t>
      </w:r>
      <w:r>
        <w:t xml:space="preserve"> </w:t>
      </w:r>
    </w:p>
    <w:p w14:paraId="5EE51BD1" w14:textId="77777777" w:rsidR="00BD5951" w:rsidRDefault="00BD5951">
      <w:pPr>
        <w:pStyle w:val="a3"/>
      </w:pPr>
      <w:r>
        <w:t xml:space="preserve">　　我們敢做，也就是說身心世界我們敢放下。為什麼敢放下？理明白了、清楚了，知道放下是正確的，放下才是對的，一切諸佛菩薩，乃至於小乘初果都放下了；換句話說，若不放下，決定不能證果。這是講通途法門。即使在淨宗來說，淨宗是許可我們帶業往生，但是你還是要放下，你才能走得了。你要不肯放下，你的佛號念得再好，也不能往生。什麼時候放下？等我往生的時候再放下，現在阿彌陀佛還沒來接我，等他來接我，看到阿彌陀佛我再放下，真的有不少人存著這個錯誤的觀念。這個觀念很危險、很可怕，因為這個念頭，就是堅固的執著不肯放下，說老實話，障礙了阿彌陀佛來接引，天天盼望著阿彌陀佛來接引，到最後阿彌陀佛沒來。為什麼沒來？因為你有堅固的執著。所以放下愈早愈好，愈早你就是愈早得大自在。你要想著少煩少惱，要想著開大智慧，要想著得大解脫，這個東西從哪裡來？放下就得到了，幾時放下了，幾時就得到。因此放下是愈快愈好，放下就是受持金剛般若，那就是須菩提尊者讚歎的第一希有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9F80E" w14:textId="77777777" w:rsidR="00BD5951" w:rsidRDefault="00BD5951" w:rsidP="00BD5951">
      <w:r>
        <w:separator/>
      </w:r>
    </w:p>
  </w:endnote>
  <w:endnote w:type="continuationSeparator" w:id="0">
    <w:p w14:paraId="41DA5D55" w14:textId="77777777" w:rsidR="00BD5951" w:rsidRDefault="00BD5951" w:rsidP="00BD59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420EF" w14:textId="77777777" w:rsidR="00BD5951" w:rsidRDefault="00BD5951" w:rsidP="00BD5951">
      <w:r>
        <w:separator/>
      </w:r>
    </w:p>
  </w:footnote>
  <w:footnote w:type="continuationSeparator" w:id="0">
    <w:p w14:paraId="5B27F478" w14:textId="77777777" w:rsidR="00BD5951" w:rsidRDefault="00BD5951" w:rsidP="00BD59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951"/>
    <w:rsid w:val="00BD595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DDC14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59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59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59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59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2025-10-14T02:34:00Z</dcterms:created>
  <dcterms:modified xsi:type="dcterms:W3CDTF">2025-10-14T02:34:00Z</dcterms:modified>
</cp:coreProperties>
</file>