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9FFA66" w14:textId="77777777" w:rsidR="00DF0099" w:rsidRDefault="00DF0099">
      <w:r>
        <w:t>懂因果就能趨吉避凶</w:t>
      </w:r>
      <w:r>
        <w:t>—</w:t>
      </w:r>
      <w:r>
        <w:t xml:space="preserve">眾生到這個世間是來酬償業報的　　（第五十集）　　</w:t>
      </w:r>
      <w:r>
        <w:t>2012/7/25</w:t>
      </w:r>
      <w:r>
        <w:t xml:space="preserve">　　香港佛陀教育協會（節錄自淨土大經科註</w:t>
      </w:r>
      <w:r>
        <w:t>02-037-0445</w:t>
      </w:r>
      <w:r>
        <w:t>集）　　檔名：</w:t>
      </w:r>
      <w:r>
        <w:t xml:space="preserve">29-514-0050 </w:t>
      </w:r>
    </w:p>
    <w:p w14:paraId="5355F066" w14:textId="77777777" w:rsidR="00DF0099" w:rsidRDefault="00DF0099">
      <w:pPr>
        <w:pStyle w:val="a3"/>
      </w:pPr>
      <w:r>
        <w:t xml:space="preserve">　　相似相續為什麼存在？那是業力，是因緣、是業力，你存在這裡。在諸佛菩薩，他不是業力，有因緣，因緣是感應，感是因，緣是果，這裡頭有因緣果，相續不斷。諸佛菩薩現相是願力，不是業力。眾生這些六道輪迴這些拉拉雜雜的相是什麼？業力。佛講得一點都不錯，眾生到這個世間是來酬償業報的，你過去造的善，你酬償善報，你來享福；你造的惡業，那你得受罪。享福、受罪都是業報，你不造這個業你就不受這個果報。統統搞清楚、搞明白了，無論是享福、是受報，不怨天不尤人，為什麼？知道是自作自受。怎樣跳出這個圈子？這個遊戲玩過了，覺得不好玩，很痛苦，毫無意義，沒有一點價值，那就是不值得。那怎麼辦？今天遇到這個法門，就辦法來了。念佛往生淨土，跳出這個圈子，不再搞輪迴，不再搞十法界。這是個誤區，迷惑顛倒，很不幸的掉在這裡來。現在找到出路了，這個出路千載難逢，不是容易得來的。那我們這一生，每分鐘、每秒鐘都要掌握住，我要走出去。這個走出去的祕訣就是信、願、持名，你看看就四個字。這是什麼？這是究竟圓滿的佛法，無上的大法，千經萬論到最後都歸到這四個字，信願持名。這四個字真正認識、真正掌握住了，如來大法你就得到了。其他的不關緊要，經每天念可以，不念也可以，如果真</w:t>
      </w:r>
      <w:r>
        <w:t xml:space="preserve">正相信，一點疑惑都沒有，經就不必念了。經的用處幹什麼？斷疑生信。我已經斷疑生信了，這經就畢業了，這個要知道。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50D937" w14:textId="77777777" w:rsidR="00DF0099" w:rsidRDefault="00DF0099" w:rsidP="00DF0099">
      <w:r>
        <w:separator/>
      </w:r>
    </w:p>
  </w:endnote>
  <w:endnote w:type="continuationSeparator" w:id="0">
    <w:p w14:paraId="09DE74C8" w14:textId="77777777" w:rsidR="00DF0099" w:rsidRDefault="00DF0099" w:rsidP="00DF00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79143D" w14:textId="77777777" w:rsidR="00DF0099" w:rsidRDefault="00DF0099" w:rsidP="00DF0099">
      <w:r>
        <w:separator/>
      </w:r>
    </w:p>
  </w:footnote>
  <w:footnote w:type="continuationSeparator" w:id="0">
    <w:p w14:paraId="3876E684" w14:textId="77777777" w:rsidR="00DF0099" w:rsidRDefault="00DF0099" w:rsidP="00DF009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099"/>
    <w:rsid w:val="00DF009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B7CF4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F009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F009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F009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F009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98</Words>
  <Characters>565</Characters>
  <Application>Microsoft Office Word</Application>
  <DocSecurity>0</DocSecurity>
  <Lines>4</Lines>
  <Paragraphs>1</Paragraphs>
  <ScaleCrop>false</ScaleCrop>
  <Company/>
  <LinksUpToDate>false</LinksUpToDate>
  <CharactersWithSpaces>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2025-10-14T02:35:00Z</dcterms:created>
  <dcterms:modified xsi:type="dcterms:W3CDTF">2025-10-14T02:35:00Z</dcterms:modified>
</cp:coreProperties>
</file>