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F104" w14:textId="77777777" w:rsidR="00341071" w:rsidRDefault="00341071">
      <w:r>
        <w:t>懂因果就能趨吉避凶</w:t>
      </w:r>
      <w:r>
        <w:t>—</w:t>
      </w:r>
      <w:r>
        <w:t xml:space="preserve">破大妄語戒，所受罪報遠過於其他口業　　（第五十七集）　　</w:t>
      </w:r>
      <w:r>
        <w:t>2012/8/12</w:t>
      </w:r>
      <w:r>
        <w:t xml:space="preserve">　　香港佛陀教育協會（節錄自淨土大經科註</w:t>
      </w:r>
      <w:r>
        <w:t>02-037-0465</w:t>
      </w:r>
      <w:r>
        <w:t>集）　　檔名：</w:t>
      </w:r>
      <w:r>
        <w:t xml:space="preserve">29-514-0057 </w:t>
      </w:r>
    </w:p>
    <w:p w14:paraId="5970DFFF" w14:textId="77777777" w:rsidR="00341071" w:rsidRDefault="00341071">
      <w:pPr>
        <w:pStyle w:val="a3"/>
      </w:pPr>
      <w:r>
        <w:t xml:space="preserve">　　「又謂己有道，若是未得聖道，言我得聖道，是為破大妄語戒。所受罪報遠過於其他口業」，這是佛法裡面講的大妄語。大妄語的目的在哪裡？欺騙信徒，希望得到信徒的恭敬、供養，真有。我是一九八二年剛到美國，第一次到美國一九八二年，從那年以後，每年都會到美國、加拿大去個一、二次，巡迴講演。八五年我拿到美國的永久居留，在美國就聽到，有些法師自稱他是什麼佛再來的、什麼菩薩再來的，有些信徒來告訴我，對他非常尊敬。我都很奇怪，在中國佛法的例子，再來人身分不能夠暴露。暴露他就走了，那就是真的；如果身分暴露還沒走，這是假的，這不能相信。</w:t>
      </w:r>
      <w:r>
        <w:t xml:space="preserve"> </w:t>
      </w:r>
    </w:p>
    <w:p w14:paraId="5A4E26A8" w14:textId="77777777" w:rsidR="00341071" w:rsidRDefault="00341071">
      <w:pPr>
        <w:pStyle w:val="a3"/>
      </w:pPr>
      <w:r>
        <w:t xml:space="preserve">　　佛門《高僧傳》、《居士傳》，還有很多名山山誌裡頭記載的有，佛菩薩再來的。一般傳說，永明延壽大師是阿彌陀佛再來的，善導大師也是阿彌陀佛再來的，布袋和尚是彌勒菩薩再來的。布袋和尚自己宣布的，他告訴大家，他是彌勒菩薩再來，說完他就走了。這是真的，不是假的，他不是騙人的，他說完了他走了，你再也找不到他。所以中國寺院裡面，造彌勒菩薩的像統統造布袋和尚。如果我們看西藏造的彌勒菩薩像、南洋造的彌勒菩薩像、印度造的彌勒菩薩像，那個像跟觀音菩薩差不多，不是那樣的肥胖，不是的。中國彌勒菩薩像是布袋和尚像。布袋和尚出現在五代後梁，出現在浙江奉化。說了不走，不行。</w:t>
      </w:r>
      <w:r>
        <w:t xml:space="preserve"> </w:t>
      </w:r>
    </w:p>
    <w:p w14:paraId="032DDFE4" w14:textId="77777777" w:rsidR="00341071" w:rsidRDefault="00341071">
      <w:pPr>
        <w:pStyle w:val="a3"/>
      </w:pPr>
      <w:r>
        <w:t xml:space="preserve">　　《天台山誌》裡面有記載著，寒山、拾得、豐干和尚，這三個人是文殊菩薩、普賢菩薩、阿彌陀佛再來的，豐干是阿彌陀佛。《山誌》上有記載，他們身分一暴露就不見了。寒山、拾得，身分被人知道了，他們跑，跑到山上。後面人追到，看到這個山裂開了，他走進去，山又合起來，再就不見了，找不到了。這在中國歷史上有這個例子的，你說是什麼佛菩薩再來的，說了之後不走，你是冒充的，假的，你來騙人的。大妄語這個罪重，打著佛菩薩招牌欺騙善良眾生。</w:t>
      </w:r>
      <w:r>
        <w:t xml:space="preserve"> </w:t>
      </w:r>
    </w:p>
    <w:p w14:paraId="11F2CDAD" w14:textId="77777777" w:rsidR="00341071" w:rsidRDefault="00341071">
      <w:pPr>
        <w:pStyle w:val="a3"/>
      </w:pPr>
      <w:r>
        <w:t xml:space="preserve">　　我們這裡有些資料，《佛學大辭典》裡頭有這麼一段話，「大妄語者，不得聖道，言我得聖道，或受天龍鬼神之供養等」。這也是大妄語。欺騙眾生，天神來供養我，龍王來供養我，鬼神來供養我。說這些幹什麼？都是騙人，都是希望得到大眾的恭敬供養，目的在此地。聖道，好像須陀洹、阿羅漢，我們沒有證得須陀洹，告訴別人我證得須陀洹了，這都是大妄語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0B2C2" w14:textId="77777777" w:rsidR="00341071" w:rsidRDefault="00341071" w:rsidP="00341071">
      <w:r>
        <w:separator/>
      </w:r>
    </w:p>
  </w:endnote>
  <w:endnote w:type="continuationSeparator" w:id="0">
    <w:p w14:paraId="12B9C62C" w14:textId="77777777" w:rsidR="00341071" w:rsidRDefault="00341071" w:rsidP="00341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C0C5" w14:textId="77777777" w:rsidR="00341071" w:rsidRDefault="00341071" w:rsidP="00341071">
      <w:r>
        <w:separator/>
      </w:r>
    </w:p>
  </w:footnote>
  <w:footnote w:type="continuationSeparator" w:id="0">
    <w:p w14:paraId="16D93323" w14:textId="77777777" w:rsidR="00341071" w:rsidRDefault="00341071" w:rsidP="00341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71"/>
    <w:rsid w:val="003410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9D44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10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10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10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10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