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F050" w14:textId="77777777" w:rsidR="005723F1" w:rsidRDefault="005723F1">
      <w:r>
        <w:t>懂因果就能趨吉避凶</w:t>
      </w:r>
      <w:r>
        <w:t>—</w:t>
      </w:r>
      <w:r>
        <w:t xml:space="preserve">十殿閻王教什麼？　　（第七十三集）　　</w:t>
      </w:r>
      <w:r>
        <w:t>2010/4/7</w:t>
      </w:r>
      <w:r>
        <w:t xml:space="preserve">　　香港佛陀教育協會（節錄自淨土大經解演義</w:t>
      </w:r>
      <w:r>
        <w:t>02-039-0003</w:t>
      </w:r>
      <w:r>
        <w:t>集）　　檔名：</w:t>
      </w:r>
      <w:r>
        <w:t xml:space="preserve">29-514-0073 </w:t>
      </w:r>
    </w:p>
    <w:p w14:paraId="228803FB" w14:textId="77777777" w:rsidR="005723F1" w:rsidRDefault="005723F1">
      <w:pPr>
        <w:pStyle w:val="a3"/>
      </w:pPr>
      <w:r>
        <w:t xml:space="preserve">　　清末民初那個時候，就是民國二十年以前，傳統文化雖然衰了，講的人少了，還是有人講，還是有人在做，還有根！也就是說，家教還沒有完全斷絕，中國的家教是私塾的教育。我們家鄉是個古文化的發祥地，中國的桐城派就在我們家鄉這個地區，明清兩代出了很多人才。農村裡面，村莊裡頭小孩都念書，幾乎沒有不念書的小孩，學校在祠堂裡面。他有這個底子，所以他從小學到規矩，讀了些古書，有根，有儒的根，有道的根，道就是《太上感應篇》。道家最普遍的道場就是城隍廟，城隍廟是道教的道場，這裡面最重要的教育就是十王殿，十殿閻王，教什麼？教因果。農村裡面的婦女，一年到城隍廟燒香總得有個四、五次。我小時候跟著我母親，那時候很小，五、六歲，上城隍廟燒香，父母就機會教育，告訴我們起心動念、言行舉止都不能夠犯罪。犯罪，你看那個刑罰，刀山、油鼎；妄語，拔舌。這個印象很深，你一生都不會忘記。長大了，起心動念會想到城隍廟，你有的事情不敢做。中國古人所謂「少成若天性，習慣成自然」，從小養成這種教育，產生很大的效果，遇到事情，你想想這個事情該不該做，後頭還有什麼樣的因果，就害怕了。所以學佛，三皈、五戒、十善很容易接受，很容易做到！現在為什麼這麼難？就是傳統基礎的教育、</w:t>
      </w:r>
      <w:r>
        <w:t>扎根的教育丟掉了。這是我們跟日本人八年抗戰抗掉的，我覺得這是無比的損失。到以後我們漸漸接觸到佛法，就又回到傳統文化裡面來，儒釋道三家關係非常密切，永遠沒有辦法分開的。接觸到之後明白了，真好！在全世界找不到。你學了之後，你才真正愛護這個國家，真正愛這個民族，全世界再找不到。</w:t>
      </w:r>
      <w:r>
        <w:t xml:space="preserve"> </w:t>
      </w:r>
    </w:p>
    <w:p w14:paraId="570D82A2" w14:textId="77777777" w:rsidR="005723F1" w:rsidRDefault="005723F1">
      <w:pPr>
        <w:pStyle w:val="a3"/>
      </w:pPr>
      <w:r>
        <w:t xml:space="preserve">　　外國人比我們好的地方，孫中山先生講得很清楚，他說只有科學技術、機器，他們發明一些機器比我們強，除這兩樣之外，哪一樣都趕不上我們中國。我們聽到這些話完全肯定，一絲毫懷疑都沒有。所以這麼多年來，我們走了許多國家，跟這些外國人交往，知己知彼，他的優點我們曉得，他的缺點我們也曉得；我們中國人的缺點他知道，優點他不知道。除了少數研究中國文化的、研究中國歷史的，他們懂得，他懂得，沒有不佩服，這是人性，他佩服。像湯恩比這一類的學者，明明白白的就能說得出來，「解決二十一世紀社會問題，只有孔孟學說跟大乘佛法」，英國人講的。真的，一點都不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C659" w14:textId="77777777" w:rsidR="005723F1" w:rsidRDefault="005723F1" w:rsidP="005723F1">
      <w:r>
        <w:separator/>
      </w:r>
    </w:p>
  </w:endnote>
  <w:endnote w:type="continuationSeparator" w:id="0">
    <w:p w14:paraId="71008FEA" w14:textId="77777777" w:rsidR="005723F1" w:rsidRDefault="005723F1" w:rsidP="00572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E9E34" w14:textId="77777777" w:rsidR="005723F1" w:rsidRDefault="005723F1" w:rsidP="005723F1">
      <w:r>
        <w:separator/>
      </w:r>
    </w:p>
  </w:footnote>
  <w:footnote w:type="continuationSeparator" w:id="0">
    <w:p w14:paraId="0AC9CB83" w14:textId="77777777" w:rsidR="005723F1" w:rsidRDefault="005723F1" w:rsidP="005723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F1"/>
    <w:rsid w:val="005723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617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3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3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3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3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