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7622" w14:textId="77777777" w:rsidR="00CD68C5" w:rsidRDefault="00CD68C5">
      <w:r>
        <w:t>懂因果就能趨吉避凶</w:t>
      </w:r>
      <w:r>
        <w:t>—</w:t>
      </w:r>
      <w:r>
        <w:t xml:space="preserve">人類害了地球　　（第七十七集）　　</w:t>
      </w:r>
      <w:r>
        <w:t>2010/6/21</w:t>
      </w:r>
      <w:r>
        <w:t xml:space="preserve">　　香港佛陀教育協會（節錄自淨土大經解演義</w:t>
      </w:r>
      <w:r>
        <w:t>02-039-0064</w:t>
      </w:r>
      <w:r>
        <w:t>集）　　檔名：</w:t>
      </w:r>
      <w:r>
        <w:t xml:space="preserve">29-514-0077 </w:t>
      </w:r>
    </w:p>
    <w:p w14:paraId="621ACA7F" w14:textId="77777777" w:rsidR="00CD68C5" w:rsidRDefault="00CD68C5">
      <w:pPr>
        <w:pStyle w:val="a3"/>
      </w:pPr>
      <w:r>
        <w:t xml:space="preserve">　　在我們這個世界現在都是苦，佛在這經上告訴我們真話，飲苦食毒。我們現在生活真可憐，為什麼？嚴重染污。科學技術不是好東西，我們很冷靜的去觀察，它帶給我們的方便不多，我們付出的代價太不值得了。付出什麼代價？地球毀滅，你說值不值得。科技造成的染污，現在人知道了，水土的染污太明顯了。現在許多人在呼籲，將來，可能是很快的將來，地球人得不到乾淨的水，飲水沒有了，這問題嚴重！土壤染污了，嚴重的化肥跟農藥。東西是種出來了，種出來之後，這個土地再不能種東西，它有毒了，你怎麼辦？這些東西科學技術放在裡面，好像長得是很好看，長得快、長得多，但是營養價值跟從前人工方法一比相差很遠，營養沒有了。水裡面這些毒素、土壤裡的毒素，到什麼時候才能清除掉，才能恢復正常？那就不是短時間。現在技術發達，砍伐森林，破壞大自然的生態平衡，造成什麼？造成旱災、水災、風災，人類這種貪瞋痴慢不善的心態造成的；嚴重的災害，地球溫度上升，南北極磁極產生了變化，這不是自然現象，自然現象是溫和的，這是人為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214B" w14:textId="77777777" w:rsidR="00CD68C5" w:rsidRDefault="00CD68C5" w:rsidP="00CD68C5">
      <w:r>
        <w:separator/>
      </w:r>
    </w:p>
  </w:endnote>
  <w:endnote w:type="continuationSeparator" w:id="0">
    <w:p w14:paraId="5505D29B" w14:textId="77777777" w:rsidR="00CD68C5" w:rsidRDefault="00CD68C5" w:rsidP="00CD6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C0A8" w14:textId="77777777" w:rsidR="00CD68C5" w:rsidRDefault="00CD68C5" w:rsidP="00CD68C5">
      <w:r>
        <w:separator/>
      </w:r>
    </w:p>
  </w:footnote>
  <w:footnote w:type="continuationSeparator" w:id="0">
    <w:p w14:paraId="40DC0DA9" w14:textId="77777777" w:rsidR="00CD68C5" w:rsidRDefault="00CD68C5" w:rsidP="00CD6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C5"/>
    <w:rsid w:val="00CD68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D78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8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8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8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8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