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B2735" w14:textId="77777777" w:rsidR="00216A22" w:rsidRDefault="00216A22">
      <w:r>
        <w:t>懂因果就能趨吉避凶</w:t>
      </w:r>
      <w:r>
        <w:t>—</w:t>
      </w:r>
      <w:r>
        <w:t xml:space="preserve">棄惡向善，遠離災禍　　（第九十五集）　　</w:t>
      </w:r>
      <w:r>
        <w:t>2010/10/23</w:t>
      </w:r>
      <w:r>
        <w:t xml:space="preserve">　　香港佛陀教育協會（節錄自淨土大經解演義</w:t>
      </w:r>
      <w:r>
        <w:t>02-039-0173</w:t>
      </w:r>
      <w:r>
        <w:t>集）　　檔名：</w:t>
      </w:r>
      <w:r>
        <w:t xml:space="preserve">29-514-0095 </w:t>
      </w:r>
    </w:p>
    <w:p w14:paraId="18AC04B5" w14:textId="77777777" w:rsidR="00216A22" w:rsidRDefault="00216A22">
      <w:pPr>
        <w:pStyle w:val="a3"/>
      </w:pPr>
      <w:r>
        <w:t xml:space="preserve">　　我們放下從哪開始？從布施開始。布施是什麼？布施是調伏，就是伏煩惱，什麼煩惱？意，就是念頭，貪瞋痴慢疑的習氣就是這個意。歡喜布施，這個習氣慢慢自然就薄。修財布施，歡喜財布施，你對那個貪就放下了，而且這個貪裡面範圍很廣，財色名食睡都要放。為什麼把財擺在第一？確實一般人真的把財看得太重，所以把它放在第一，第二個就色。我也曾經聽同修告訴我，他們曾經有人做調查，普遍去採訪，問問這些年輕人、中年人、老年人，各行各業的，問他們，「在你們理念當中，人生在世什麼最重要？」只說一樁，什麼最重要？大家都說財。幾千個人裡面幾乎都是一致的，好像沒有說財的話只有幾個人。有了財之後，第二個什麼最重要？一定是色，你看看你麻煩不麻煩？你說這個多可怕。所以這個東西要淡化，你不淡化，不但出不了六道輪迴，出不了三惡道。因為貪瞋痴慢，它是與三惡道相干，它不是三善道。仁義禮智信是三善道，十善業是三善道，他們都沒有說，起心動念全是跟惡道相應，這還得了！你說這多可怕！幾個人起心動念跟孝悌忠信相應，跟禮義廉恥相應，跟仁愛和平相應，有幾個？一個都沒有。你去調查，一百個人當中沒有一個，一千個人當中也沒有一個，一萬人當中恐怕還是沒有一個，這個社會所以才會有災難</w:t>
      </w:r>
      <w:r>
        <w:t>。</w:t>
      </w:r>
      <w:r>
        <w:t xml:space="preserve"> </w:t>
      </w:r>
    </w:p>
    <w:p w14:paraId="1A3D4F53" w14:textId="77777777" w:rsidR="00216A22" w:rsidRDefault="00216A22">
      <w:pPr>
        <w:pStyle w:val="a3"/>
      </w:pPr>
      <w:r>
        <w:t xml:space="preserve">　　二０一二這個災難的預言，很多人問我，大家對這樁事情心都不安，這是我們能想像得到的。科學家布萊登他不以為然，他說：「二０一二是全人類棄惡揚善、改邪歸正的一個契機，地球上所有的人都能端正心念，將來的世界會愈來愈美好。」我們聽了有沒有問題？你從另一個角度去看，假如現在世界的人不肯棄惡向善，不肯改邪歸正，沒有正念，那怎麼辦？這是一個轉捩點，端正心念，這個世界有救，不會毀滅；如果不能改邪歸正，依舊念念都是自私自利，那這個世界就跟預言家講的一樣，世界末日！時間愈來愈近，科學家提出警告，時間大概就在十二個月到十八個月，就能夠明顯的見到。我們佛門弟子聽到這個信息，好事！我們要加功用行，剋期取證。來得及嗎？來得及。《彌陀經》跟我們講，若一日到若七日都能成功，那我們還有十二個月到十八個月，這時間足夠了。萬緣放下，一心念佛，不但往生，高品位的往生。所以這個信息對真修行人來講，是很好的增上緣。你這個時候不能不放下，擺在你面前兩條路，一個是極樂世界，一個是世界毀滅，你走哪條路？走極樂世界的人都是心念端正，都是棄惡揚善，都是改邪歸正，縱然不往生極樂世界，那就像布萊登博士所說的，拯救了地球，這個功德不可思議！所以我們念佛人這裡有兩重意</w:t>
      </w:r>
      <w:r>
        <w:t xml:space="preserve">思在裡頭，我們可以像科學家所說的一樣，我們能拯救地球，我們把地球帶到更好的方向；另外一個意思，我們會到西方極樂世界去，會永遠離開，不但是六道輪迴，離開十法界。取決的權在我們手上，不在任何人手上，我們自己真覺悟，真的幹，就能有成就。所以布施就非常重要，看到別人有需要的，我們自己能幫得上忙的，全心全力幫助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6FDB0" w14:textId="77777777" w:rsidR="00216A22" w:rsidRDefault="00216A22" w:rsidP="00216A22">
      <w:r>
        <w:separator/>
      </w:r>
    </w:p>
  </w:endnote>
  <w:endnote w:type="continuationSeparator" w:id="0">
    <w:p w14:paraId="52624AB2" w14:textId="77777777" w:rsidR="00216A22" w:rsidRDefault="00216A22" w:rsidP="00216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1B563" w14:textId="77777777" w:rsidR="00216A22" w:rsidRDefault="00216A22" w:rsidP="00216A22">
      <w:r>
        <w:separator/>
      </w:r>
    </w:p>
  </w:footnote>
  <w:footnote w:type="continuationSeparator" w:id="0">
    <w:p w14:paraId="0CBF0EB9" w14:textId="77777777" w:rsidR="00216A22" w:rsidRDefault="00216A22" w:rsidP="00216A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22"/>
    <w:rsid w:val="00216A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03C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6A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6A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6A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6A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