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0BD4A" w14:textId="77777777" w:rsidR="00411329" w:rsidRDefault="00411329">
      <w:r>
        <w:t>懂因果就能趨吉避凶</w:t>
      </w:r>
      <w:r>
        <w:t>—</w:t>
      </w:r>
      <w:r>
        <w:t xml:space="preserve">愚痴的業因果報　　（第一六六集）　　</w:t>
      </w:r>
      <w:r>
        <w:t>2011/8/9</w:t>
      </w:r>
      <w:r>
        <w:t xml:space="preserve">　　香港佛陀教育協會（節錄自淨土大經解演義</w:t>
      </w:r>
      <w:r>
        <w:t>02-039-0530</w:t>
      </w:r>
      <w:r>
        <w:t>集）　　檔名：</w:t>
      </w:r>
      <w:r>
        <w:t xml:space="preserve">29-514-0166 </w:t>
      </w:r>
    </w:p>
    <w:p w14:paraId="275A9C90" w14:textId="77777777" w:rsidR="00411329" w:rsidRDefault="00411329">
      <w:pPr>
        <w:pStyle w:val="a3"/>
      </w:pPr>
      <w:r>
        <w:t xml:space="preserve">　　「《淨影疏》曰：現有愚痴，闇障覆心，無所知曉，以之為痛。」現前愚痴，為什麼現在愚痴？有因素的，過去不肯法布施，就得這個果報。這種情形我們細心去觀察，很多，自己懂的東西去教別人，還要留一手，怕你將來超過他。這就是愚痴的因，他到來生就愚痴，想學東西，聽不懂，你吝法！所以吝法得愚痴的果報。另外一個什麼？障礙別人學習，怕別人學習比我強，我總想方法障礙他，這個念頭得愚痴果報。我聽一個同修跟我講，那是事實，他的朋友，不是他家，他的朋友，有個小孩很聰明，在學校念書，考的分數都很高，班上有一個同學比他好，每一次考試他都沒有辦法超越。那個同學害病死了，他非常高興，在家裡講，「死得好、死得好」。家人問他為什麼？沒有人可以跟我競爭了，那將來穩當他拿第一名，那個比他強的人死了。這一個念頭就種下愚痴的因，這是什麼？嫉妒。這個小孩將來長大，再聰明、再能幹，他沒有德行，注定他一生將來都造罪業。罪業造滿之後，阿鼻地獄去了。你就從這些地方清清楚楚看出來，他走的是什麼路？走的是地獄路。不知道愛人，不知道尊敬人，總是把別人的好事毀掉，讓自己站在前面，這個念頭是地獄的念頭。</w:t>
      </w:r>
      <w:r>
        <w:t xml:space="preserve"> </w:t>
      </w:r>
    </w:p>
    <w:p w14:paraId="5A34FEF4" w14:textId="77777777" w:rsidR="00411329" w:rsidRDefault="00411329">
      <w:pPr>
        <w:pStyle w:val="a3"/>
      </w:pPr>
      <w:r>
        <w:t xml:space="preserve">　　闇障覆心，覆是障礙，障礙你的清淨心，障礙你覺悟的心，這都是屬於愚痴。無所知曉，用佛法講，諸法實相他一無所知，諸法實相就是一切萬事萬物的真相，無所知曉。以之為痛，這個痛非常嚴重，但是許許多多人已經麻木，雖然是極為痛苦，但他現在無知，就像一個人一身麻木了，有很疼痛的，他自己不知道，那就非常可憐。人知道痛苦，他會改；不知道痛苦，他不會改。他不改，他將來要墮地獄；他知痛，他能夠改的時候，他還可以不墮地獄。這給我們學佛的人是一個很大的警惕，我們有沒有犯這個毛病？要犯這個毛病，將來墮到地獄裡頭後悔莫及，來不及了。要想回頭，這裡頭有個關鍵，那就是要降低自己的欲望。欲望太多，欲念太強，人就迷惑、就麻醉，就會犯這些毛病。世尊當年在世，給我們示現了最好的榜樣，生活只要能過得去就滿足。老人家一生，印度是熱帶，所以不需要很多衣服，三衣一缽，他足夠了，每天出去托缽一缽飯。印度沒有四季，熱帶地區只有一個夏季，所以他衣服很單薄。晚上這個衣服就拿來當被蓋一樣蓋在身上。樹下一宿，日中一食，其樂融融，法喜充滿，常生歡喜心，他真放下。人最苦的就是欲望太多，欲望永遠填不滿，那你就天天造業。造業的時候不知道，死了之後果報現前就曉得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18CDFC" w14:textId="77777777" w:rsidR="00411329" w:rsidRDefault="00411329" w:rsidP="00411329">
      <w:r>
        <w:separator/>
      </w:r>
    </w:p>
  </w:endnote>
  <w:endnote w:type="continuationSeparator" w:id="0">
    <w:p w14:paraId="3C564657" w14:textId="77777777" w:rsidR="00411329" w:rsidRDefault="00411329" w:rsidP="004113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15BA2F" w14:textId="77777777" w:rsidR="00411329" w:rsidRDefault="00411329" w:rsidP="00411329">
      <w:r>
        <w:separator/>
      </w:r>
    </w:p>
  </w:footnote>
  <w:footnote w:type="continuationSeparator" w:id="0">
    <w:p w14:paraId="3D82F698" w14:textId="77777777" w:rsidR="00411329" w:rsidRDefault="00411329" w:rsidP="0041132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329"/>
    <w:rsid w:val="0041132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BDA20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1132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1132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1132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1132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160</Words>
  <Characters>915</Characters>
  <Application>Microsoft Office Word</Application>
  <DocSecurity>0</DocSecurity>
  <Lines>7</Lines>
  <Paragraphs>2</Paragraphs>
  <ScaleCrop>false</ScaleCrop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2025-10-14T02:37:00Z</dcterms:created>
  <dcterms:modified xsi:type="dcterms:W3CDTF">2025-10-14T02:37:00Z</dcterms:modified>
</cp:coreProperties>
</file>