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DF18" w14:textId="77777777" w:rsidR="009B16A9" w:rsidRDefault="009B16A9">
      <w:r>
        <w:t>懂因果就能趨吉避凶</w:t>
      </w:r>
      <w:r>
        <w:t>—</w:t>
      </w:r>
      <w:r>
        <w:t xml:space="preserve">恢復城隍廟　　（第二Ｏ二集）　　</w:t>
      </w:r>
      <w:r>
        <w:t>2013/3/20</w:t>
      </w:r>
      <w:r>
        <w:t xml:space="preserve">　　香港佛陀教育協會（節錄自二零一二淨土大經科註</w:t>
      </w:r>
      <w:r>
        <w:t>02-040-0222</w:t>
      </w:r>
      <w:r>
        <w:t>集）　　檔名：</w:t>
      </w:r>
      <w:r>
        <w:t xml:space="preserve">29-514-0202 </w:t>
      </w:r>
    </w:p>
    <w:p w14:paraId="45D5745C" w14:textId="77777777" w:rsidR="009B16A9" w:rsidRDefault="009B16A9">
      <w:pPr>
        <w:pStyle w:val="a3"/>
      </w:pPr>
      <w:r>
        <w:t xml:space="preserve">　　三途真有，畜生你看見了，還有大部分的畜生你沒看見。鬼道你沒看見，地獄道你沒看見，真有！我們從最近這十幾年來，遇到一些附體的，以前沒有，聽都沒有聽說過。附體親眼面對，細心去觀察，他不是假的，不是人表演出來的，他表演不出來。早年我在新加坡，我們家鄉的城隍，附在一個家鄉人，到新加坡來看我。他說出我小時候的事情，在農村裡頭，六、七歲幹的事情，沒人知道。大概只有我母親曉得，我弟弟都不知道，我弟弟小我六歲，完全不知道。離開家鄉七十多年，而我母親解放之後沒多久她就住到上海去了，怎麼會有人知道這個事情？所以，這決定是真的，不是假的。小時候印象最深刻的就是城隍爺搬家，給我印象非常非常深。是在過年的時候，冬天下雪，搬家的時候路上還有痕跡，有車、有馬，還有罪犯帶的腳鐐，雪上印的有印子，那真的不是假的。所以城隍把這個事情提起來，他說城隍搬家這個事情你還記得？記得。這是也決定不可能說得出來的，抗戰之前的事情，我那時候才六、七歲，剛剛記事，遇到這麼一樁事情。城隍知道，城隍搬家三天之後，軍隊把城隍廟毀掉了，所以他們曉得，三天前就搬走了。這是我第一次遇到附體，家鄉城隍來告訴我。</w:t>
      </w:r>
      <w:r>
        <w:t xml:space="preserve"> </w:t>
      </w:r>
    </w:p>
    <w:p w14:paraId="28DDC2B1" w14:textId="77777777" w:rsidR="009B16A9" w:rsidRDefault="009B16A9">
      <w:pPr>
        <w:pStyle w:val="a3"/>
      </w:pPr>
      <w:r>
        <w:t xml:space="preserve">　　他來找我幹什麼？要我幫助他恢復城隍廟。我就跟他講，這個難，這國家政策，不許可。我聽說如果是佛廟，舊有的是佛廟，國家准許恢復，神廟不可以，神廟、祠堂這個不可以。他就給我講，閻王殿，城隍廟裡面最大的功德，最大的好事，就是閻王殿。他那個時候的閻王殿是泥塑的，就是十殿閻王，造作不善的人在受的果報，它是用泥塑做出來的，做得栩栩如生。我們小時候，母親帶我們到城隍廟燒香，去看十殿，十殿告訴我們不能做壞事，做壞事要受這個報應，這個教育非常深刻。城隍廟對中國古代社會，糾正人心，不敢造惡，做了最大的功德。儒家勸善，是你自己有良心，不好意思作惡，有時候看到還忍不住，還會幹；城隍廟看了，不敢作惡，為什麼？作惡要受報應。妄語、兩舌要入拔舌地獄，誰敢？</w:t>
      </w:r>
      <w:r>
        <w:t xml:space="preserve"> </w:t>
      </w:r>
    </w:p>
    <w:p w14:paraId="5E82CEE6" w14:textId="77777777" w:rsidR="009B16A9" w:rsidRDefault="009B16A9">
      <w:pPr>
        <w:pStyle w:val="a3"/>
      </w:pPr>
      <w:r>
        <w:t xml:space="preserve">　　古聖先王就用三個硬體設施，就把人民教好了，你說它是迷信，但是它真的把事做好了。人不敢有惡念、不敢有惡言、不敢有惡行，這是他們的本事。你今天說這是迷信，現在人心壞了，什麼壞事都敢做，做得連你都驚心動魄，怎麼辦？你沒有辦法。所以實際上比，比不上帝王，他有辦法，你沒有辦法。神道設教，用今天話來說，它是最高的哲學、最高的科學，達到登峰造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2B23E" w14:textId="77777777" w:rsidR="009B16A9" w:rsidRDefault="009B16A9" w:rsidP="009B16A9">
      <w:r>
        <w:separator/>
      </w:r>
    </w:p>
  </w:endnote>
  <w:endnote w:type="continuationSeparator" w:id="0">
    <w:p w14:paraId="430D6E26" w14:textId="77777777" w:rsidR="009B16A9" w:rsidRDefault="009B16A9" w:rsidP="009B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85B89" w14:textId="77777777" w:rsidR="009B16A9" w:rsidRDefault="009B16A9" w:rsidP="009B16A9">
      <w:r>
        <w:separator/>
      </w:r>
    </w:p>
  </w:footnote>
  <w:footnote w:type="continuationSeparator" w:id="0">
    <w:p w14:paraId="432EB0E4" w14:textId="77777777" w:rsidR="009B16A9" w:rsidRDefault="009B16A9" w:rsidP="009B16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A9"/>
    <w:rsid w:val="009B16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0A6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6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6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6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