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BFB4F" w14:textId="77777777" w:rsidR="00755D09" w:rsidRDefault="00755D09">
      <w:r>
        <w:t>懂因果就能趨吉避凶</w:t>
      </w:r>
      <w:r>
        <w:t>—</w:t>
      </w:r>
      <w:r>
        <w:t xml:space="preserve">侵略戰爭是不仁道的　　（第二Ｏ七集）　　</w:t>
      </w:r>
      <w:r>
        <w:t>2013/3/28</w:t>
      </w:r>
      <w:r>
        <w:t xml:space="preserve">　　香港佛陀教育協會（節錄自二零一二淨土大經科註</w:t>
      </w:r>
      <w:r>
        <w:t>02-040-0237</w:t>
      </w:r>
      <w:r>
        <w:t>集）　　檔名：</w:t>
      </w:r>
      <w:r>
        <w:t xml:space="preserve">29-514-0207 </w:t>
      </w:r>
    </w:p>
    <w:p w14:paraId="32E4EFCC" w14:textId="77777777" w:rsidR="00755D09" w:rsidRDefault="00755D09">
      <w:pPr>
        <w:pStyle w:val="a3"/>
      </w:pPr>
      <w:r>
        <w:t xml:space="preserve">　　最近又遇到一個，是日本，這就是侵略中國一個將軍，中將。他帶著軍隊十三萬人，在東北，在松花江戰爭上死在那個地方，十三萬軍隊也是被消滅掉。這十三萬軍隊的鬼魂還在，曾經他們在五十年前遇到太乙真人，道教的，告訴他，五十年之後在永昌這個地方，有個老太太她們會救你。果然找到齊素萍居士，一看時間五十年。所以，他們這十三萬鬼魂就到了永昌，現在被三王子，被羅馬軍收編了，統統做護法神。這個故事也非常動人，這個將軍是個很好將軍，很有良心的，他不知道到中國來是侵略中國，不知道。等於說是被政府欺騙，讓他們到中國來，不告訴他們什麼任務，只說你們先去，到時候再有命令給你。其實命令裝在他們自己衣服口袋裡，不准打開看，到全面發動戰爭的時候才打開。打開是天皇的命令，要求他們三個月滅亡中國，到這個時候才曉得。心裡都有數，可能回不去了，原來還有回家的想法，恐怕回不去了，結果全部都死在中國。他是很反對，但是沒辦法，他知道這個不是正義之戰，這是屬於侵略戰爭，是不仁道的。</w:t>
      </w:r>
      <w:r>
        <w:t xml:space="preserve"> </w:t>
      </w:r>
    </w:p>
    <w:p w14:paraId="13D046BE" w14:textId="77777777" w:rsidR="00755D09" w:rsidRDefault="00755D09">
      <w:pPr>
        <w:pStyle w:val="a3"/>
      </w:pPr>
      <w:r>
        <w:t xml:space="preserve">　　透出這些消息，就是南京大屠殺，告訴大家，不是你們說的三十萬人，實際上四十五萬人，一個月被殺的四十五萬人。日本人這次戰爭的失敗，實在講就是南京大屠殺，把中國人殺醒了，團結起來，一致抵抗，他就沒辦法了。在這個之前，中國人是一盤散沙，真的沒有國家意識，經過這個大屠殺，把中國人醒過來。所以南京大屠殺是救了中國，中國能有八年抗戰，到最後，實在講美國不投原子彈，日本人也滅亡，它的資源沒有了，人沒有了。年輕人，十幾歲小孩都要上戰場，人沒有了，資源沒有了，它非亡不可。它在那個時候，它的國力支持不了一年。原先想三個月滅中國，打到八年，自己滅亡。我在日本跟日本人說，中日同種同文，同一個文化，日本全是中國文化，沒有自己的文化。交往二千五百年，有歷史記載的，兄弟之邦，應當要團結，要互助合作，不應該有仇恨，不應該有戰爭，這才對。一定要把傳統文化再興旺起來，日本人丟掉傳統文化四百年，他們接觸西方比我們早。我們接受西方文化從日本傳來的，我們比它晚兩百年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BAE0B" w14:textId="77777777" w:rsidR="00755D09" w:rsidRDefault="00755D09" w:rsidP="00755D09">
      <w:r>
        <w:separator/>
      </w:r>
    </w:p>
  </w:endnote>
  <w:endnote w:type="continuationSeparator" w:id="0">
    <w:p w14:paraId="4E57BE39" w14:textId="77777777" w:rsidR="00755D09" w:rsidRDefault="00755D09" w:rsidP="00755D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7654C" w14:textId="77777777" w:rsidR="00755D09" w:rsidRDefault="00755D09" w:rsidP="00755D09">
      <w:r>
        <w:separator/>
      </w:r>
    </w:p>
  </w:footnote>
  <w:footnote w:type="continuationSeparator" w:id="0">
    <w:p w14:paraId="67E2F675" w14:textId="77777777" w:rsidR="00755D09" w:rsidRDefault="00755D09" w:rsidP="00755D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D09"/>
    <w:rsid w:val="00755D0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82A0F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55D0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55D0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55D0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55D0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800</Characters>
  <Application>Microsoft Office Word</Application>
  <DocSecurity>0</DocSecurity>
  <Lines>6</Lines>
  <Paragraphs>1</Paragraphs>
  <ScaleCrop>false</ScaleCrop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2025-10-14T02:38:00Z</dcterms:created>
  <dcterms:modified xsi:type="dcterms:W3CDTF">2025-10-14T02:38:00Z</dcterms:modified>
</cp:coreProperties>
</file>