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EA77E" w14:textId="77777777" w:rsidR="005F68F4" w:rsidRDefault="005F68F4">
      <w:r>
        <w:t>懂因果就能趨吉避凶</w:t>
      </w:r>
      <w:r>
        <w:t>—</w:t>
      </w:r>
      <w:r>
        <w:t xml:space="preserve">命中沒有，用非法的手段得不到　　（第二Ｏ九集）　　</w:t>
      </w:r>
      <w:r>
        <w:t>2013/3/29</w:t>
      </w:r>
      <w:r>
        <w:t xml:space="preserve">　　香港佛陀教育協會（節錄自二零一二淨土大經科註</w:t>
      </w:r>
      <w:r>
        <w:t>02-040-0239</w:t>
      </w:r>
      <w:r>
        <w:t>集）　　檔名：</w:t>
      </w:r>
      <w:r>
        <w:t xml:space="preserve">29-514-0209 </w:t>
      </w:r>
    </w:p>
    <w:p w14:paraId="523C6CE8" w14:textId="77777777" w:rsidR="005F68F4" w:rsidRDefault="005F68F4">
      <w:pPr>
        <w:pStyle w:val="a3"/>
      </w:pPr>
      <w:r>
        <w:t xml:space="preserve">　　袁了凡先生，三十五歲遇到了雲谷禪師，命運就轉過來了。這是非常明顯的例子。他把他一生轉變命運這個事實真相，寫成文章流傳給後世，他是教訓兒子的。流傳給後世，可能他都沒想到，流傳後世這個功德太大了！他現在知道了。我們要能體會到，心善、行善，影響的面愈大，影響的時間愈長，福報不可思議。這個福報就是三種，財富地位、聰明智慧、健康長壽。來得及，好好去修，命是能轉得過來的。要如理如法，那是真實的功德，真實的果報。如果投機取巧，爭名逐利，用種種巧方法使別人尊敬你、恭維你，你取得財跟地位，都不是正義，違背正義。果然你能得到，那是什麼？是你命中有的。命中沒有，用非法的手段得不到，這個要知道。必須真幹，實至名歸，你自己得到之後，你的心很踏實，你生歡喜心，你會更努力為一切眾生服務，你不會為自己。為自己，名聞利養縱然得到了，到最後還是失敗的，保不住，死了以後墮三途，那就苦了，不值得。人用心一定要真誠，對於名利要淡薄，對於善行多做，有機會要多做利益眾生的事情，沒有機會不必去攀緣，有機會一定認真努力把它做好。真正發這個心，你本來沒有這個機會，佛菩薩給你製造機會，祖宗之德加持你，讓你遇到這些機會，不是自己去找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4FAC2" w14:textId="77777777" w:rsidR="005F68F4" w:rsidRDefault="005F68F4" w:rsidP="005F68F4">
      <w:r>
        <w:separator/>
      </w:r>
    </w:p>
  </w:endnote>
  <w:endnote w:type="continuationSeparator" w:id="0">
    <w:p w14:paraId="13126F17" w14:textId="77777777" w:rsidR="005F68F4" w:rsidRDefault="005F68F4" w:rsidP="005F6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0C5F5" w14:textId="77777777" w:rsidR="005F68F4" w:rsidRDefault="005F68F4" w:rsidP="005F68F4">
      <w:r>
        <w:separator/>
      </w:r>
    </w:p>
  </w:footnote>
  <w:footnote w:type="continuationSeparator" w:id="0">
    <w:p w14:paraId="17D6CABE" w14:textId="77777777" w:rsidR="005F68F4" w:rsidRDefault="005F68F4" w:rsidP="005F68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8F4"/>
    <w:rsid w:val="005F68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8C91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68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68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68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68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