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E430" w14:textId="77777777" w:rsidR="003F0E07" w:rsidRDefault="003F0E07">
      <w:r>
        <w:t>懂因果就能趨吉避凶</w:t>
      </w:r>
      <w:r>
        <w:t>—</w:t>
      </w:r>
      <w:r>
        <w:t xml:space="preserve">世間倫理道德因果教育的中心　　（第二四八集）　　</w:t>
      </w:r>
      <w:r>
        <w:t>2009/8/3</w:t>
      </w:r>
      <w:r>
        <w:t xml:space="preserve">　　台灣（節錄自修華嚴奧旨妄盡還源觀</w:t>
      </w:r>
      <w:r>
        <w:t>12-047-0069</w:t>
      </w:r>
      <w:r>
        <w:t>集）　　檔名：</w:t>
      </w:r>
      <w:r>
        <w:t xml:space="preserve">29-514-0248 </w:t>
      </w:r>
    </w:p>
    <w:p w14:paraId="46BFEF3C" w14:textId="77777777" w:rsidR="003F0E07" w:rsidRDefault="003F0E07">
      <w:pPr>
        <w:pStyle w:val="a3"/>
      </w:pPr>
      <w:r>
        <w:t xml:space="preserve">　　如果我們要幫助全世界，幫助這個國家民族，幫助這麼大的地區，東亞這個地區，要怎麼做？要做一個實驗點。我們這個世間確實有大富長者，他有這個財力，大富長者能做這個好事。怎麼做法？建公寓，我就從這個公寓做起。這公寓是什麼？我們講彌陀村。公寓要賣的時候，來買的人一定是學佛的，一定是念佛的，不是念佛的不賣給他。這一棟公寓住幾十戶人家，全都是念佛的，進住之後，我們一起學《弟子規》，一起學《感應篇》，認真去做，這一棟大樓、一個社區就是一個道場，無量功德！這個大樓的頂層不賣，頂層做念佛堂，是公共設施，家人想念佛，到頂樓念佛堂去念佛。最下面的一層我都想到了，做素食餐廳，可以經營做買賣。第二層做圖書館，閱讀的。三層以上是住家。有那麼一個大富長者頭腦要能想到，這樣一做就做出典型。這個大樓裡的住眾，人跟人之間相親相愛，不是陌生人，一個大樓是一家人，學會了謙卑，學會了尊重，學會了關懷，學會了照顧，互助合作。你一生做了一樁大事業了。</w:t>
      </w:r>
      <w:r>
        <w:t xml:space="preserve"> </w:t>
      </w:r>
    </w:p>
    <w:p w14:paraId="4C49BCEB" w14:textId="77777777" w:rsidR="003F0E07" w:rsidRDefault="003F0E07">
      <w:pPr>
        <w:pStyle w:val="a3"/>
      </w:pPr>
      <w:r>
        <w:t xml:space="preserve">　　在澳洲我就想這樣做，買一塊大的土地，將來做為一個彌陀村，大家都住在一起，互相照顧，這個彌陀村裡面有佛堂、有講堂，朝這個方向去做。全世界，我們有共同的理想，希望大家在一起共修。而澳洲土地很便宜，我們可以免費供給，房子自己可以蓋。澳洲居住的環境，在現在這個地球上來說是很理想的環境，澳洲、紐西蘭都是非常好的環境，地大人少。我們在湯池做了三年，有這個經驗，慢慢的、自自然然的，十年、二十年，它就會形成一個小鎮，這個小鎮就是世界和平的示範小鎮。</w:t>
      </w:r>
      <w:r>
        <w:t xml:space="preserve"> </w:t>
      </w:r>
    </w:p>
    <w:p w14:paraId="43E16155" w14:textId="77777777" w:rsidR="003F0E07" w:rsidRDefault="003F0E07">
      <w:pPr>
        <w:pStyle w:val="a3"/>
      </w:pPr>
      <w:r>
        <w:t xml:space="preserve">　　所以必須做一個最好的示範，其他的地方想做，我們協助他們做，讓他們到我們這兒來學，多看、多學，然後再發展第二個點、第三個點。我們永遠守在這一點，才能保證成就，永遠在這裡做帶頭作用，鼓勵別人做。這是真正幫助眾生破迷開悟，離苦得樂。一樁事情要做成功圓滿，絕對不是一代，這個觀念我們要有，一定要培養底下一代，第二代、第三代、第四代，這個事業才成為一個悠久的事業，世世代代相傳，它成為人間倫理、道德、因果教育的中心。接受這個教育，每個人都沒有自私自利，雖然我執沒破，但是都知道尊重別人，都知道為別人服務是應該的，都能做得到，全心全力為社會服務，為大眾服務，而不為自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4B17" w14:textId="77777777" w:rsidR="003F0E07" w:rsidRDefault="003F0E07" w:rsidP="003F0E07">
      <w:r>
        <w:separator/>
      </w:r>
    </w:p>
  </w:endnote>
  <w:endnote w:type="continuationSeparator" w:id="0">
    <w:p w14:paraId="616DBC28" w14:textId="77777777" w:rsidR="003F0E07" w:rsidRDefault="003F0E07" w:rsidP="003F0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5A42" w14:textId="77777777" w:rsidR="003F0E07" w:rsidRDefault="003F0E07" w:rsidP="003F0E07">
      <w:r>
        <w:separator/>
      </w:r>
    </w:p>
  </w:footnote>
  <w:footnote w:type="continuationSeparator" w:id="0">
    <w:p w14:paraId="76206713" w14:textId="77777777" w:rsidR="003F0E07" w:rsidRDefault="003F0E07" w:rsidP="003F0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07"/>
    <w:rsid w:val="003F0E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99E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