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0A640" w14:textId="77777777" w:rsidR="006D1EB1" w:rsidRDefault="006D1EB1">
      <w:r>
        <w:t>懂因果就能趨吉避凶</w:t>
      </w:r>
      <w:r>
        <w:t>—</w:t>
      </w:r>
      <w:r>
        <w:t xml:space="preserve">教育幫助社會走向安定　　（第二五一集）　　</w:t>
      </w:r>
      <w:r>
        <w:t>2009/8/13</w:t>
      </w:r>
      <w:r>
        <w:t xml:space="preserve">　　台灣（節錄自修華嚴奧旨妄盡還源觀</w:t>
      </w:r>
      <w:r>
        <w:t>12-047-0073</w:t>
      </w:r>
      <w:r>
        <w:t>集）　　檔名：</w:t>
      </w:r>
      <w:r>
        <w:t xml:space="preserve">29-514-0251 </w:t>
      </w:r>
    </w:p>
    <w:p w14:paraId="4CF6DCAF" w14:textId="77777777" w:rsidR="006D1EB1" w:rsidRDefault="006D1EB1">
      <w:pPr>
        <w:pStyle w:val="a3"/>
      </w:pPr>
      <w:r>
        <w:t xml:space="preserve">　　幫助社會，首要一個目標是幫助社會安定。要知道，世出世間一切善法都是建立在安定社會的基礎上，這是主要的目標，永遠不能改變，要幫助社會化解衝突，幫助社會恢復安定和平。我們一生走這個方向，過去跟李老師學習，李老師也是這樣教我，我們愈學愈能體會到這樁事情是大事，是真正的好事。化解衝突從哪裡化解？古今中外，一切動亂的原因都是人，衝突是人引起的。人要怎樣不起衝突？你把他教好了就不起衝突了。所以一定要講倫理，倫理講關係，明瞭人跟人的關係。在家庭裡面，父子的關係，夫婦的關係，兄弟的關係，親屬朋友的關係；踏進社會，有領導與被領導的關係，再擴大是人跟所有一切動物關係，跟樹木花草的關係，跟山河大地的關係，跟天地鬼神的關係。你都清楚、明瞭，社會就有秩序，它不會亂，你知道哪一種關係要用什麼方法來相處，這就是道德。深信因果，你會把這些關係、這些道德做得非常好，為什麼？你知道善有善報，惡有惡報。明瞭之後，才真正能做到「趨吉避凶」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26451" w14:textId="77777777" w:rsidR="006D1EB1" w:rsidRDefault="006D1EB1" w:rsidP="006D1EB1">
      <w:r>
        <w:separator/>
      </w:r>
    </w:p>
  </w:endnote>
  <w:endnote w:type="continuationSeparator" w:id="0">
    <w:p w14:paraId="6BE945E0" w14:textId="77777777" w:rsidR="006D1EB1" w:rsidRDefault="006D1EB1" w:rsidP="006D1E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78B37D" w14:textId="77777777" w:rsidR="006D1EB1" w:rsidRDefault="006D1EB1" w:rsidP="006D1EB1">
      <w:r>
        <w:separator/>
      </w:r>
    </w:p>
  </w:footnote>
  <w:footnote w:type="continuationSeparator" w:id="0">
    <w:p w14:paraId="13CD80A3" w14:textId="77777777" w:rsidR="006D1EB1" w:rsidRDefault="006D1EB1" w:rsidP="006D1E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EB1"/>
    <w:rsid w:val="006D1EB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67F1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D1E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D1E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D1E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D1E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2025-10-14T02:39:00Z</dcterms:created>
  <dcterms:modified xsi:type="dcterms:W3CDTF">2025-10-14T02:39:00Z</dcterms:modified>
</cp:coreProperties>
</file>