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65E6" w14:textId="77777777" w:rsidR="00737F4F" w:rsidRDefault="00737F4F">
      <w:r>
        <w:t>懂因果就能趨吉避凶</w:t>
      </w:r>
      <w:r>
        <w:t>—</w:t>
      </w:r>
      <w:r>
        <w:t xml:space="preserve">鬼道也打仗　　（第二六二集）　　</w:t>
      </w:r>
      <w:r>
        <w:t>2009/9/9</w:t>
      </w:r>
      <w:r>
        <w:t xml:space="preserve">　　台灣（節錄自修華嚴奧旨妄盡還源觀</w:t>
      </w:r>
      <w:r>
        <w:t>12-047-0098</w:t>
      </w:r>
      <w:r>
        <w:t>集）　　檔名：</w:t>
      </w:r>
      <w:r>
        <w:t xml:space="preserve">29-514-0262 </w:t>
      </w:r>
    </w:p>
    <w:p w14:paraId="0BECF3C9" w14:textId="77777777" w:rsidR="00737F4F" w:rsidRDefault="00737F4F">
      <w:pPr>
        <w:pStyle w:val="a3"/>
      </w:pPr>
      <w:r>
        <w:t xml:space="preserve">　　我家鄉有一個舉人，中舉之後一般都是去做官，做縣市長。這個舉人他是個獨生子很孝順父母，中舉之後沒有做官，在家裡伺候父母，半耕半讀，住農村裡面。他住的村莊跟朱老居士的村莊不遠，只有二、三里路。這位舉人中午睡午覺作了個夢，這個夢非常逼真，他聽到外面有人敲門，他就起來開門，見到一個人牽了一匹馬，手上拿了一封信，信上寫的是他的名字。一問是不是你？他說我是。他說我們大將軍請你去一趟。他馬上就警覺到，我一生跟官場裡的人沒有往來，我不認識，你是不是送錯了？可能有同名同姓的人，你送錯了。來的人說，既然名字相同，你就去一趟好了，就請他上馬。他騎上馬之後，感覺這個馬不是在地上跑，是在空中飛行。</w:t>
      </w:r>
      <w:r>
        <w:t xml:space="preserve"> </w:t>
      </w:r>
    </w:p>
    <w:p w14:paraId="1C512796" w14:textId="77777777" w:rsidR="00737F4F" w:rsidRDefault="00737F4F">
      <w:pPr>
        <w:pStyle w:val="a3"/>
      </w:pPr>
      <w:r>
        <w:t xml:space="preserve">　　不久到了一個地方是一個宮殿，很多人在交頭接耳談論，好像有什麼大事要發生。他就向人打聽，這個大將軍是誰？人家告訴他是岳飛。他一聽說是岳飛就嚇到了，那我不就死了嗎？岳飛是宋朝時候人。我家裡還有老父老母，妻子還年輕，還有小兒子，這怎麼行？決定不行。過了一會擊鼓了，岳飛將軍升殿召見他，他就訴苦說不行，我沒有辦法替你辦事。岳飛就告訴他，我們這次在討論打金兵的事，要討伐金兵。他告訴他，請他來擔任祕書的工作。你現在可以回去，我們出兵大概在六個月之後，到時候我再派人去接你，你回家去處理後事。</w:t>
      </w:r>
      <w:r>
        <w:t xml:space="preserve"> </w:t>
      </w:r>
    </w:p>
    <w:p w14:paraId="7068567E" w14:textId="77777777" w:rsidR="00737F4F" w:rsidRDefault="00737F4F">
      <w:pPr>
        <w:pStyle w:val="a3"/>
      </w:pPr>
      <w:r>
        <w:t xml:space="preserve">　　他一想，他對岳飛也挺羡慕的，反正人都要死，死了之後能做岳飛的幹部，也覺得很光榮，所以就同意了。回來之後，這一醒過來很驚訝，就把他夢中的事情告訴父母，他父母說作夢怎麼可以當真？他說這個夢不一樣，太逼真了。所以還是要做準備，半年當中把家事都安排好了。到了預約的這一天，日子到了，他通知親戚朋友，他給大家辭行，他要走，他要死了。因為沒有生病，好好的人年紀輕輕。朱老先生那時候還年輕，聽到有這麼回事情，他就去看熱鬧。</w:t>
      </w:r>
      <w:r>
        <w:t xml:space="preserve"> </w:t>
      </w:r>
    </w:p>
    <w:p w14:paraId="6DCB1808" w14:textId="77777777" w:rsidR="00737F4F" w:rsidRDefault="00737F4F">
      <w:pPr>
        <w:pStyle w:val="a3"/>
      </w:pPr>
      <w:r>
        <w:t xml:space="preserve">　　看到他擺了宴席，親戚朋友很多，吃完飯之後他告訴大家，時間差不多到了。他回到自己臥房，躺在床上，沒多久他就告訴父親，接我的人在門外，我已經看到了。他父親很不高興發脾氣說，我只有這麼一個兒子，決定不能讓他去。最後這個兒子勸爸爸，人生都要死，死了以後能追隨民族英雄岳飛，這是個好事情。我們怎麼鬥也鬥不了鬼，還是讓我去吧！他父親聽了之後，「好吧！」這一聲好吧，他就斷氣了，真的走了。</w:t>
      </w:r>
      <w:r>
        <w:t xml:space="preserve"> </w:t>
      </w:r>
    </w:p>
    <w:p w14:paraId="2365D947" w14:textId="77777777" w:rsidR="00737F4F" w:rsidRDefault="00737F4F">
      <w:pPr>
        <w:pStyle w:val="a3"/>
      </w:pPr>
      <w:r>
        <w:t xml:space="preserve">　　這是朱老告訴我，他親眼看到的。再過了半年就是辛亥革命，武昌起義，隔這個時間恰好是半年，滿清宣布退位了。所以朱老居士一想，人間還沒有動，鬼已經先動了，岳飛率領的軍隊，已經跟滿清政府這些祖宗，鬼道打仗了，大概已經把他們趕走了，清朝宣布退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55C33" w14:textId="77777777" w:rsidR="00737F4F" w:rsidRDefault="00737F4F" w:rsidP="00737F4F">
      <w:r>
        <w:separator/>
      </w:r>
    </w:p>
  </w:endnote>
  <w:endnote w:type="continuationSeparator" w:id="0">
    <w:p w14:paraId="6337B3F6" w14:textId="77777777" w:rsidR="00737F4F" w:rsidRDefault="00737F4F" w:rsidP="0073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E3FC0" w14:textId="77777777" w:rsidR="00737F4F" w:rsidRDefault="00737F4F" w:rsidP="00737F4F">
      <w:r>
        <w:separator/>
      </w:r>
    </w:p>
  </w:footnote>
  <w:footnote w:type="continuationSeparator" w:id="0">
    <w:p w14:paraId="73659AF0" w14:textId="77777777" w:rsidR="00737F4F" w:rsidRDefault="00737F4F" w:rsidP="00737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4F"/>
    <w:rsid w:val="00737F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031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F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F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F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F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