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5AFCB5" w14:textId="77777777" w:rsidR="000D460E" w:rsidRDefault="000D460E">
      <w:r>
        <w:t>懂因果就能趨吉避凶</w:t>
      </w:r>
      <w:r>
        <w:t>—</w:t>
      </w:r>
      <w:r>
        <w:t xml:space="preserve">斷人慧命的罪非常重　　（第二六三集）　　</w:t>
      </w:r>
      <w:r>
        <w:t>2009/9/13</w:t>
      </w:r>
      <w:r>
        <w:t xml:space="preserve">　　台灣（節錄自修華嚴奧旨妄盡還源觀</w:t>
      </w:r>
      <w:r>
        <w:t>12-047-0102</w:t>
      </w:r>
      <w:r>
        <w:t>集）　　檔名：</w:t>
      </w:r>
      <w:r>
        <w:t xml:space="preserve">29-514-0263 </w:t>
      </w:r>
    </w:p>
    <w:p w14:paraId="0B9D6CDF" w14:textId="77777777" w:rsidR="000D460E" w:rsidRDefault="000D460E">
      <w:pPr>
        <w:pStyle w:val="a3"/>
      </w:pPr>
      <w:r>
        <w:t xml:space="preserve">　　佛在經上常常告訴我們，斷人生命罪小，你把人殺了，這個罪不重，斷人慧命的罪非常重。你看得人身的人多少？得人身，能聞佛法，能長養慧命的人有多少？不成比例。所以這個聞法的機緣，無比的殊勝，你怎麼忍心把一切眾生跟辟支佛聞法的緣分斷掉了？這個罪就是阿鼻地獄。我們懂得這個道理，就曉得弘法利生的功德不可思議。世出世法裡，第一功德是什麼？就是弘法利生。這個地方有阿羅漢、辟支佛住在這裡，這個地方不遭難。為什麼？諸佛護念，龍天善神守護，這個地方有正法。你毀謗陷害，你傷害不了人，這個修行人你傷害不了，你傷害的是把正法滅掉，把一切眾生的善緣斷掉，結罪在這個地方，我們不能不知道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F8E11F" w14:textId="77777777" w:rsidR="000D460E" w:rsidRDefault="000D460E" w:rsidP="000D460E">
      <w:r>
        <w:separator/>
      </w:r>
    </w:p>
  </w:endnote>
  <w:endnote w:type="continuationSeparator" w:id="0">
    <w:p w14:paraId="16EBCFBD" w14:textId="77777777" w:rsidR="000D460E" w:rsidRDefault="000D460E" w:rsidP="000D46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C7294D" w14:textId="77777777" w:rsidR="000D460E" w:rsidRDefault="000D460E" w:rsidP="000D460E">
      <w:r>
        <w:separator/>
      </w:r>
    </w:p>
  </w:footnote>
  <w:footnote w:type="continuationSeparator" w:id="0">
    <w:p w14:paraId="3058E806" w14:textId="77777777" w:rsidR="000D460E" w:rsidRDefault="000D460E" w:rsidP="000D460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460E"/>
    <w:rsid w:val="000D460E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6E26639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D460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D460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D460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D460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55</Words>
  <Characters>318</Characters>
  <Application>Microsoft Office Word</Application>
  <DocSecurity>0</DocSecurity>
  <Lines>2</Lines>
  <Paragraphs>1</Paragraphs>
  <ScaleCrop>false</ScaleCrop>
  <Company/>
  <LinksUpToDate>false</LinksUpToDate>
  <CharactersWithSpaces>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2025-10-14T02:39:00Z</dcterms:created>
  <dcterms:modified xsi:type="dcterms:W3CDTF">2025-10-14T02:39:00Z</dcterms:modified>
</cp:coreProperties>
</file>