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DF015" w14:textId="77777777" w:rsidR="00B979D2" w:rsidRDefault="00B979D2">
      <w:r>
        <w:t>懂因果就能趨吉避凶</w:t>
      </w:r>
      <w:r>
        <w:t>—</w:t>
      </w:r>
      <w:r>
        <w:t xml:space="preserve">砍樹前要請樹神搬家　　（第二六四集）　　</w:t>
      </w:r>
      <w:r>
        <w:t>2009/9/13</w:t>
      </w:r>
      <w:r>
        <w:t xml:space="preserve">　　台灣（節錄自修華嚴奧旨妄盡還源觀</w:t>
      </w:r>
      <w:r>
        <w:t>12-047-0102</w:t>
      </w:r>
      <w:r>
        <w:t>集）　　檔名：</w:t>
      </w:r>
      <w:r>
        <w:t xml:space="preserve">29-514-0264 </w:t>
      </w:r>
    </w:p>
    <w:p w14:paraId="3DE032C4" w14:textId="77777777" w:rsidR="00B979D2" w:rsidRDefault="00B979D2">
      <w:pPr>
        <w:pStyle w:val="a3"/>
      </w:pPr>
      <w:r>
        <w:t xml:space="preserve">　　不但不能傷害一些動物，植物也不可以。佛在《戒經》上告訴我們（《戒經》是出家人要學習的），過去出家人都住在山林，搭個小茅蓬，在山上就地取材，砍幾棵樹搭個架子，把茅草蓋上去，就能夠居住。佛說，樹木的高度跟一個人一樣高，就有樹神。你要去砍這棵樹，你想用它時，三天之前要去祭祀祂，要去誦經迴向，通知祂三天之後，我要砍這棵樹，搭小蓬來修行，請樹神搬家。如果你不這麼做，你就得罪這些樹神，祂會找你麻煩。</w:t>
      </w:r>
      <w:r>
        <w:t xml:space="preserve"> </w:t>
      </w:r>
    </w:p>
    <w:p w14:paraId="5D085A93" w14:textId="77777777" w:rsidR="00B979D2" w:rsidRDefault="00B979D2">
      <w:pPr>
        <w:pStyle w:val="a3"/>
      </w:pPr>
      <w:r>
        <w:t xml:space="preserve">　　我們在澳洲建立淨宗學院，附近有一棟房子我們買下來。這個房子很破爛，我們把它拆掉重新再蓋。那個門口有樹擋路，好像我們砍掉四棵，讓卡車能運材料進來。我們是三天之前這樣做，結果樹神托夢給我們裡面的出家人，叫他傳話給我們，三天的時間不夠，希望以後要通知祂的時候，是一個星期之前。我們想想很對，澳洲人動作很緩慢，在中國好像三天是可以，祂們三天不夠，要一個星期之前通知，很有道理。真有樹神，佛講得沒錯。所以連花草樹木，我們都要尊重它，不可以傷害，何況是動物，更不可以得罪人。人與人相處，是大學問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39F3A" w14:textId="77777777" w:rsidR="00B979D2" w:rsidRDefault="00B979D2" w:rsidP="00B979D2">
      <w:r>
        <w:separator/>
      </w:r>
    </w:p>
  </w:endnote>
  <w:endnote w:type="continuationSeparator" w:id="0">
    <w:p w14:paraId="5BDCAA24" w14:textId="77777777" w:rsidR="00B979D2" w:rsidRDefault="00B979D2" w:rsidP="00B979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9B1DF" w14:textId="77777777" w:rsidR="00B979D2" w:rsidRDefault="00B979D2" w:rsidP="00B979D2">
      <w:r>
        <w:separator/>
      </w:r>
    </w:p>
  </w:footnote>
  <w:footnote w:type="continuationSeparator" w:id="0">
    <w:p w14:paraId="75E786FB" w14:textId="77777777" w:rsidR="00B979D2" w:rsidRDefault="00B979D2" w:rsidP="00B979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9D2"/>
    <w:rsid w:val="00B979D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AC6E1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79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79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79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79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2025-10-14T02:39:00Z</dcterms:created>
  <dcterms:modified xsi:type="dcterms:W3CDTF">2025-10-14T02:39:00Z</dcterms:modified>
</cp:coreProperties>
</file>