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8FDE1" w14:textId="77777777" w:rsidR="00392BF5" w:rsidRDefault="00392BF5">
      <w:pPr>
        <w:rPr>
          <w:rFonts w:eastAsia="Times New Roman"/>
        </w:rPr>
      </w:pPr>
      <w:r>
        <w:rPr>
          <w:sz w:val="20"/>
          <w:szCs w:val="20"/>
        </w:rPr>
        <w:pict w14:anchorId="72E08AE9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95AAB" w14:textId="77777777" w:rsidR="00392BF5" w:rsidRDefault="00392BF5" w:rsidP="00392BF5">
      <w:r>
        <w:separator/>
      </w:r>
    </w:p>
  </w:endnote>
  <w:endnote w:type="continuationSeparator" w:id="0">
    <w:p w14:paraId="51B899AD" w14:textId="77777777" w:rsidR="00392BF5" w:rsidRDefault="00392BF5" w:rsidP="00392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63B3F" w14:textId="77777777" w:rsidR="00392BF5" w:rsidRDefault="00392BF5" w:rsidP="00392BF5">
      <w:r>
        <w:separator/>
      </w:r>
    </w:p>
  </w:footnote>
  <w:footnote w:type="continuationSeparator" w:id="0">
    <w:p w14:paraId="5C6153F8" w14:textId="77777777" w:rsidR="00392BF5" w:rsidRDefault="00392BF5" w:rsidP="00392B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F5"/>
    <w:rsid w:val="00392BF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A5CA2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92B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92BF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92B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92B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