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1C48" w14:textId="77777777" w:rsidR="003B6145" w:rsidRDefault="003B6145">
      <w:pPr>
        <w:rPr>
          <w:rFonts w:eastAsia="Times New Roman"/>
        </w:rPr>
      </w:pPr>
      <w:r>
        <w:rPr>
          <w:sz w:val="20"/>
          <w:szCs w:val="20"/>
        </w:rPr>
        <w:pict w14:anchorId="4FA7F4D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0B773" w14:textId="77777777" w:rsidR="003B6145" w:rsidRDefault="003B6145" w:rsidP="003B6145">
      <w:r>
        <w:separator/>
      </w:r>
    </w:p>
  </w:endnote>
  <w:endnote w:type="continuationSeparator" w:id="0">
    <w:p w14:paraId="7D20930F" w14:textId="77777777" w:rsidR="003B6145" w:rsidRDefault="003B6145" w:rsidP="003B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812A" w14:textId="77777777" w:rsidR="003B6145" w:rsidRDefault="003B6145" w:rsidP="003B6145">
      <w:r>
        <w:separator/>
      </w:r>
    </w:p>
  </w:footnote>
  <w:footnote w:type="continuationSeparator" w:id="0">
    <w:p w14:paraId="54D4B05F" w14:textId="77777777" w:rsidR="003B6145" w:rsidRDefault="003B6145" w:rsidP="003B6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45"/>
    <w:rsid w:val="003B61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B8D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6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61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6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61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