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5D1B" w14:textId="77777777" w:rsidR="005A406E" w:rsidRDefault="005A406E">
      <w:pPr>
        <w:rPr>
          <w:rFonts w:eastAsia="Times New Roman"/>
        </w:rPr>
      </w:pPr>
      <w:r>
        <w:rPr>
          <w:sz w:val="20"/>
          <w:szCs w:val="20"/>
        </w:rPr>
        <w:pict w14:anchorId="0F82BEC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857AA" w14:textId="77777777" w:rsidR="005A406E" w:rsidRDefault="005A406E" w:rsidP="005A406E">
      <w:r>
        <w:separator/>
      </w:r>
    </w:p>
  </w:endnote>
  <w:endnote w:type="continuationSeparator" w:id="0">
    <w:p w14:paraId="3A51A95B" w14:textId="77777777" w:rsidR="005A406E" w:rsidRDefault="005A406E" w:rsidP="005A4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D29B4" w14:textId="77777777" w:rsidR="005A406E" w:rsidRDefault="005A406E" w:rsidP="005A406E">
      <w:r>
        <w:separator/>
      </w:r>
    </w:p>
  </w:footnote>
  <w:footnote w:type="continuationSeparator" w:id="0">
    <w:p w14:paraId="271E8E8F" w14:textId="77777777" w:rsidR="005A406E" w:rsidRDefault="005A406E" w:rsidP="005A40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6E"/>
    <w:rsid w:val="005A40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A40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A40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40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40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40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