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5545" w14:textId="77777777" w:rsidR="00C2205E" w:rsidRDefault="00C2205E">
      <w:pPr>
        <w:rPr>
          <w:rFonts w:eastAsia="Times New Roman"/>
        </w:rPr>
      </w:pPr>
      <w:r>
        <w:rPr>
          <w:sz w:val="20"/>
          <w:szCs w:val="20"/>
        </w:rPr>
        <w:pict w14:anchorId="7946244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C051C" w14:textId="77777777" w:rsidR="00C2205E" w:rsidRDefault="00C2205E" w:rsidP="00C2205E">
      <w:r>
        <w:separator/>
      </w:r>
    </w:p>
  </w:endnote>
  <w:endnote w:type="continuationSeparator" w:id="0">
    <w:p w14:paraId="6FDF53E5" w14:textId="77777777" w:rsidR="00C2205E" w:rsidRDefault="00C2205E" w:rsidP="00C22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3B52" w14:textId="77777777" w:rsidR="00C2205E" w:rsidRDefault="00C2205E" w:rsidP="00C2205E">
      <w:r>
        <w:separator/>
      </w:r>
    </w:p>
  </w:footnote>
  <w:footnote w:type="continuationSeparator" w:id="0">
    <w:p w14:paraId="0AF1CC67" w14:textId="77777777" w:rsidR="00C2205E" w:rsidRDefault="00C2205E" w:rsidP="00C22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5E"/>
    <w:rsid w:val="00C220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F86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20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20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20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20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