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49F0" w14:textId="77777777" w:rsidR="001339D3" w:rsidRDefault="001339D3">
      <w:pPr>
        <w:rPr>
          <w:rFonts w:eastAsia="Times New Roman"/>
        </w:rPr>
      </w:pPr>
      <w:r>
        <w:rPr>
          <w:sz w:val="20"/>
          <w:szCs w:val="20"/>
        </w:rPr>
        <w:pict w14:anchorId="2F046D5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14C8" w14:textId="77777777" w:rsidR="001339D3" w:rsidRDefault="001339D3" w:rsidP="001339D3">
      <w:r>
        <w:separator/>
      </w:r>
    </w:p>
  </w:endnote>
  <w:endnote w:type="continuationSeparator" w:id="0">
    <w:p w14:paraId="18C44BCD" w14:textId="77777777" w:rsidR="001339D3" w:rsidRDefault="001339D3" w:rsidP="00133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A71C" w14:textId="77777777" w:rsidR="001339D3" w:rsidRDefault="001339D3" w:rsidP="001339D3">
      <w:r>
        <w:separator/>
      </w:r>
    </w:p>
  </w:footnote>
  <w:footnote w:type="continuationSeparator" w:id="0">
    <w:p w14:paraId="41D99F93" w14:textId="77777777" w:rsidR="001339D3" w:rsidRDefault="001339D3" w:rsidP="00133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D3"/>
    <w:rsid w:val="001339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EFC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33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39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3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39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