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D4A48" w14:textId="77777777" w:rsidR="00796004" w:rsidRDefault="00796004">
      <w:pPr>
        <w:rPr>
          <w:rFonts w:eastAsia="Times New Roman"/>
        </w:rPr>
      </w:pPr>
      <w:r>
        <w:rPr>
          <w:sz w:val="20"/>
          <w:szCs w:val="20"/>
        </w:rPr>
        <w:pict w14:anchorId="04077A89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27683" w14:textId="77777777" w:rsidR="00796004" w:rsidRDefault="00796004" w:rsidP="00796004">
      <w:r>
        <w:separator/>
      </w:r>
    </w:p>
  </w:endnote>
  <w:endnote w:type="continuationSeparator" w:id="0">
    <w:p w14:paraId="36F6DACE" w14:textId="77777777" w:rsidR="00796004" w:rsidRDefault="00796004" w:rsidP="00796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5BBD2" w14:textId="77777777" w:rsidR="00796004" w:rsidRDefault="00796004" w:rsidP="00796004">
      <w:r>
        <w:separator/>
      </w:r>
    </w:p>
  </w:footnote>
  <w:footnote w:type="continuationSeparator" w:id="0">
    <w:p w14:paraId="22A1956D" w14:textId="77777777" w:rsidR="00796004" w:rsidRDefault="00796004" w:rsidP="007960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004"/>
    <w:rsid w:val="0079600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7AFF6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960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9600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960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9600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