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4478" w14:textId="77777777" w:rsidR="003A0D5B" w:rsidRDefault="003A0D5B">
      <w:pPr>
        <w:rPr>
          <w:rFonts w:eastAsia="Times New Roman"/>
        </w:rPr>
      </w:pPr>
      <w:r>
        <w:rPr>
          <w:sz w:val="20"/>
          <w:szCs w:val="20"/>
        </w:rPr>
        <w:pict w14:anchorId="14D06578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039D1" w14:textId="77777777" w:rsidR="003A0D5B" w:rsidRDefault="003A0D5B" w:rsidP="003A0D5B">
      <w:r>
        <w:separator/>
      </w:r>
    </w:p>
  </w:endnote>
  <w:endnote w:type="continuationSeparator" w:id="0">
    <w:p w14:paraId="06DB4C7B" w14:textId="77777777" w:rsidR="003A0D5B" w:rsidRDefault="003A0D5B" w:rsidP="003A0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1DC83" w14:textId="77777777" w:rsidR="003A0D5B" w:rsidRDefault="003A0D5B" w:rsidP="003A0D5B">
      <w:r>
        <w:separator/>
      </w:r>
    </w:p>
  </w:footnote>
  <w:footnote w:type="continuationSeparator" w:id="0">
    <w:p w14:paraId="65AC5A33" w14:textId="77777777" w:rsidR="003A0D5B" w:rsidRDefault="003A0D5B" w:rsidP="003A0D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D5B"/>
    <w:rsid w:val="003A0D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26DD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A0D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0D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0D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0D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