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49BC" w14:textId="77777777" w:rsidR="007D0DC5" w:rsidRDefault="007D0DC5">
      <w:pPr>
        <w:rPr>
          <w:rFonts w:eastAsia="Times New Roman"/>
        </w:rPr>
      </w:pPr>
      <w:r>
        <w:rPr>
          <w:sz w:val="20"/>
          <w:szCs w:val="20"/>
        </w:rPr>
        <w:pict w14:anchorId="2EC09AF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F524" w14:textId="77777777" w:rsidR="007D0DC5" w:rsidRDefault="007D0DC5" w:rsidP="007D0DC5">
      <w:r>
        <w:separator/>
      </w:r>
    </w:p>
  </w:endnote>
  <w:endnote w:type="continuationSeparator" w:id="0">
    <w:p w14:paraId="7FA9F883" w14:textId="77777777" w:rsidR="007D0DC5" w:rsidRDefault="007D0DC5" w:rsidP="007D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A907" w14:textId="77777777" w:rsidR="007D0DC5" w:rsidRDefault="007D0DC5" w:rsidP="007D0DC5">
      <w:r>
        <w:separator/>
      </w:r>
    </w:p>
  </w:footnote>
  <w:footnote w:type="continuationSeparator" w:id="0">
    <w:p w14:paraId="7E8B1E88" w14:textId="77777777" w:rsidR="007D0DC5" w:rsidRDefault="007D0DC5" w:rsidP="007D0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C5"/>
    <w:rsid w:val="007D0D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A2C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0D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0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0D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0D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