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D292" w14:textId="77777777" w:rsidR="00733480" w:rsidRDefault="00733480">
      <w:pPr>
        <w:rPr>
          <w:rFonts w:eastAsia="Times New Roman"/>
        </w:rPr>
      </w:pPr>
      <w:r>
        <w:rPr>
          <w:sz w:val="20"/>
          <w:szCs w:val="20"/>
        </w:rPr>
        <w:pict w14:anchorId="4E7E394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283FF" w14:textId="77777777" w:rsidR="00733480" w:rsidRDefault="00733480" w:rsidP="00733480">
      <w:r>
        <w:separator/>
      </w:r>
    </w:p>
  </w:endnote>
  <w:endnote w:type="continuationSeparator" w:id="0">
    <w:p w14:paraId="2C697C75" w14:textId="77777777" w:rsidR="00733480" w:rsidRDefault="00733480" w:rsidP="00733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85FDA" w14:textId="77777777" w:rsidR="00733480" w:rsidRDefault="00733480" w:rsidP="00733480">
      <w:r>
        <w:separator/>
      </w:r>
    </w:p>
  </w:footnote>
  <w:footnote w:type="continuationSeparator" w:id="0">
    <w:p w14:paraId="2D9180B9" w14:textId="77777777" w:rsidR="00733480" w:rsidRDefault="00733480" w:rsidP="007334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80"/>
    <w:rsid w:val="007334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3D8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334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34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34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34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