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4E56" w14:textId="77777777" w:rsidR="009E3E1A" w:rsidRDefault="009E3E1A">
      <w:pPr>
        <w:rPr>
          <w:rFonts w:eastAsia="Times New Roman"/>
        </w:rPr>
      </w:pPr>
      <w:r>
        <w:rPr>
          <w:sz w:val="20"/>
          <w:szCs w:val="20"/>
        </w:rPr>
        <w:pict w14:anchorId="270B157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64A72" w14:textId="77777777" w:rsidR="009E3E1A" w:rsidRDefault="009E3E1A" w:rsidP="009E3E1A">
      <w:r>
        <w:separator/>
      </w:r>
    </w:p>
  </w:endnote>
  <w:endnote w:type="continuationSeparator" w:id="0">
    <w:p w14:paraId="557138CF" w14:textId="77777777" w:rsidR="009E3E1A" w:rsidRDefault="009E3E1A" w:rsidP="009E3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545DE" w14:textId="77777777" w:rsidR="009E3E1A" w:rsidRDefault="009E3E1A" w:rsidP="009E3E1A">
      <w:r>
        <w:separator/>
      </w:r>
    </w:p>
  </w:footnote>
  <w:footnote w:type="continuationSeparator" w:id="0">
    <w:p w14:paraId="2E4A2186" w14:textId="77777777" w:rsidR="009E3E1A" w:rsidRDefault="009E3E1A" w:rsidP="009E3E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1A"/>
    <w:rsid w:val="009E3E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F1A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E3E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3E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3E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3E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