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70506" w14:textId="77777777" w:rsidR="00313925" w:rsidRDefault="00313925">
      <w:pPr>
        <w:rPr>
          <w:rFonts w:eastAsia="Times New Roman"/>
        </w:rPr>
      </w:pPr>
      <w:r>
        <w:rPr>
          <w:sz w:val="20"/>
          <w:szCs w:val="20"/>
        </w:rPr>
        <w:pict w14:anchorId="44E86B68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57432" w14:textId="77777777" w:rsidR="00313925" w:rsidRDefault="00313925" w:rsidP="00313925">
      <w:r>
        <w:separator/>
      </w:r>
    </w:p>
  </w:endnote>
  <w:endnote w:type="continuationSeparator" w:id="0">
    <w:p w14:paraId="3E3C920F" w14:textId="77777777" w:rsidR="00313925" w:rsidRDefault="00313925" w:rsidP="00313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675B0" w14:textId="77777777" w:rsidR="00313925" w:rsidRDefault="00313925" w:rsidP="00313925">
      <w:r>
        <w:separator/>
      </w:r>
    </w:p>
  </w:footnote>
  <w:footnote w:type="continuationSeparator" w:id="0">
    <w:p w14:paraId="1045638C" w14:textId="77777777" w:rsidR="00313925" w:rsidRDefault="00313925" w:rsidP="003139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925"/>
    <w:rsid w:val="0031392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ED1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139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1392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139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139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