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82BD" w14:textId="77777777" w:rsidR="00D747DB" w:rsidRDefault="00D747DB">
      <w:pPr>
        <w:rPr>
          <w:rFonts w:eastAsia="Times New Roman"/>
        </w:rPr>
      </w:pPr>
      <w:r>
        <w:rPr>
          <w:sz w:val="20"/>
          <w:szCs w:val="20"/>
        </w:rPr>
        <w:pict w14:anchorId="37967C9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FE1F" w14:textId="77777777" w:rsidR="00D747DB" w:rsidRDefault="00D747DB" w:rsidP="00D747DB">
      <w:r>
        <w:separator/>
      </w:r>
    </w:p>
  </w:endnote>
  <w:endnote w:type="continuationSeparator" w:id="0">
    <w:p w14:paraId="15CF22F3" w14:textId="77777777" w:rsidR="00D747DB" w:rsidRDefault="00D747DB" w:rsidP="00D7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4CDD" w14:textId="77777777" w:rsidR="00D747DB" w:rsidRDefault="00D747DB" w:rsidP="00D747DB">
      <w:r>
        <w:separator/>
      </w:r>
    </w:p>
  </w:footnote>
  <w:footnote w:type="continuationSeparator" w:id="0">
    <w:p w14:paraId="3F4C4B75" w14:textId="77777777" w:rsidR="00D747DB" w:rsidRDefault="00D747DB" w:rsidP="00D74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DB"/>
    <w:rsid w:val="00D747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6A2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47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4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47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47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