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3591C" w14:textId="77777777" w:rsidR="00762162" w:rsidRDefault="00762162">
      <w:pPr>
        <w:rPr>
          <w:rFonts w:eastAsia="Times New Roman"/>
        </w:rPr>
      </w:pPr>
      <w:r>
        <w:rPr>
          <w:sz w:val="20"/>
          <w:szCs w:val="20"/>
        </w:rPr>
        <w:pict w14:anchorId="76BE3D44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F0F6E" w14:textId="77777777" w:rsidR="00762162" w:rsidRDefault="00762162" w:rsidP="00762162">
      <w:r>
        <w:separator/>
      </w:r>
    </w:p>
  </w:endnote>
  <w:endnote w:type="continuationSeparator" w:id="0">
    <w:p w14:paraId="330E24E2" w14:textId="77777777" w:rsidR="00762162" w:rsidRDefault="00762162" w:rsidP="007621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7A176" w14:textId="77777777" w:rsidR="00762162" w:rsidRDefault="00762162" w:rsidP="00762162">
      <w:r>
        <w:separator/>
      </w:r>
    </w:p>
  </w:footnote>
  <w:footnote w:type="continuationSeparator" w:id="0">
    <w:p w14:paraId="2941B5E6" w14:textId="77777777" w:rsidR="00762162" w:rsidRDefault="00762162" w:rsidP="007621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162"/>
    <w:rsid w:val="0076216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06883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621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6216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621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6216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