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B37C" w14:textId="77777777" w:rsidR="00CE62F2" w:rsidRDefault="00CE62F2">
      <w:pPr>
        <w:rPr>
          <w:rFonts w:eastAsia="Times New Roman"/>
        </w:rPr>
      </w:pPr>
      <w:r>
        <w:rPr>
          <w:sz w:val="20"/>
          <w:szCs w:val="20"/>
        </w:rPr>
        <w:pict w14:anchorId="32FC6B7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A5F2" w14:textId="77777777" w:rsidR="00CE62F2" w:rsidRDefault="00CE62F2" w:rsidP="00CE62F2">
      <w:r>
        <w:separator/>
      </w:r>
    </w:p>
  </w:endnote>
  <w:endnote w:type="continuationSeparator" w:id="0">
    <w:p w14:paraId="40C86A08" w14:textId="77777777" w:rsidR="00CE62F2" w:rsidRDefault="00CE62F2" w:rsidP="00CE6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344D" w14:textId="77777777" w:rsidR="00CE62F2" w:rsidRDefault="00CE62F2" w:rsidP="00CE62F2">
      <w:r>
        <w:separator/>
      </w:r>
    </w:p>
  </w:footnote>
  <w:footnote w:type="continuationSeparator" w:id="0">
    <w:p w14:paraId="3069F1BC" w14:textId="77777777" w:rsidR="00CE62F2" w:rsidRDefault="00CE62F2" w:rsidP="00CE6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F2"/>
    <w:rsid w:val="00CE62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506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62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62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62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62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