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0C35" w14:textId="77777777" w:rsidR="00725944" w:rsidRDefault="00725944">
      <w:pPr>
        <w:rPr>
          <w:rFonts w:eastAsia="Times New Roman"/>
        </w:rPr>
      </w:pPr>
      <w:r>
        <w:rPr>
          <w:sz w:val="20"/>
          <w:szCs w:val="20"/>
        </w:rPr>
        <w:pict w14:anchorId="06EB002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406D4" w14:textId="77777777" w:rsidR="00725944" w:rsidRDefault="00725944" w:rsidP="00725944">
      <w:r>
        <w:separator/>
      </w:r>
    </w:p>
  </w:endnote>
  <w:endnote w:type="continuationSeparator" w:id="0">
    <w:p w14:paraId="059EC28B" w14:textId="77777777" w:rsidR="00725944" w:rsidRDefault="00725944" w:rsidP="00725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3DF94" w14:textId="77777777" w:rsidR="00725944" w:rsidRDefault="00725944" w:rsidP="00725944">
      <w:r>
        <w:separator/>
      </w:r>
    </w:p>
  </w:footnote>
  <w:footnote w:type="continuationSeparator" w:id="0">
    <w:p w14:paraId="1B5474EA" w14:textId="77777777" w:rsidR="00725944" w:rsidRDefault="00725944" w:rsidP="007259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944"/>
    <w:rsid w:val="007259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866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259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59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59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59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