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3E30" w14:textId="77777777" w:rsidR="004F1C9E" w:rsidRDefault="004F1C9E">
      <w:r>
        <w:t>兩分鐘開示</w:t>
      </w:r>
      <w:r>
        <w:t>—</w:t>
      </w:r>
      <w:r>
        <w:t>南無阿彌陀佛是無上咒　　（第八集）　　檔名：</w:t>
      </w:r>
      <w:r>
        <w:t xml:space="preserve">29-517-0008 </w:t>
      </w:r>
    </w:p>
    <w:p w14:paraId="728DA0DC" w14:textId="77777777" w:rsidR="004F1C9E" w:rsidRDefault="004F1C9E">
      <w:pPr>
        <w:pStyle w:val="a3"/>
      </w:pPr>
      <w:r>
        <w:t xml:space="preserve">　　求生淨土是我們唯一的目標，生到西方極樂世界就保險了。阿彌陀佛是保險公司的大老闆，決定一生成佛，這是成究竟圓滿佛。所以這一句「南無阿彌陀佛」確確實實是無上咒，怎麼能把它看輕！　　節錄自：</w:t>
      </w:r>
      <w:r>
        <w:t>01-013</w:t>
      </w:r>
      <w:r>
        <w:t xml:space="preserve">往生咒講記（第三集）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396E9" w14:textId="77777777" w:rsidR="004F1C9E" w:rsidRDefault="004F1C9E" w:rsidP="004F1C9E">
      <w:r>
        <w:separator/>
      </w:r>
    </w:p>
  </w:endnote>
  <w:endnote w:type="continuationSeparator" w:id="0">
    <w:p w14:paraId="4B469E40" w14:textId="77777777" w:rsidR="004F1C9E" w:rsidRDefault="004F1C9E" w:rsidP="004F1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6C1207" w14:textId="77777777" w:rsidR="004F1C9E" w:rsidRDefault="004F1C9E" w:rsidP="004F1C9E">
      <w:r>
        <w:separator/>
      </w:r>
    </w:p>
  </w:footnote>
  <w:footnote w:type="continuationSeparator" w:id="0">
    <w:p w14:paraId="4EF74B32" w14:textId="77777777" w:rsidR="004F1C9E" w:rsidRDefault="004F1C9E" w:rsidP="004F1C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C9E"/>
    <w:rsid w:val="004F1C9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81E08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1C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1C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1C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1C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132</Characters>
  <Application>Microsoft Office Word</Application>
  <DocSecurity>0</DocSecurity>
  <Lines>1</Lines>
  <Paragraphs>1</Paragraphs>
  <ScaleCrop>false</ScaleCrop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2025-10-14T02:45:00Z</dcterms:created>
  <dcterms:modified xsi:type="dcterms:W3CDTF">2025-10-14T02:45:00Z</dcterms:modified>
</cp:coreProperties>
</file>