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790C0" w14:textId="77777777" w:rsidR="009B457A" w:rsidRDefault="009B457A">
      <w:r>
        <w:t>兩分鐘開示</w:t>
      </w:r>
      <w:r>
        <w:t>—</w:t>
      </w:r>
      <w:r>
        <w:t>你討厭他就是討厭佛　　（第十七集）　　檔名：</w:t>
      </w:r>
      <w:r>
        <w:t xml:space="preserve">29-517-0017 </w:t>
      </w:r>
    </w:p>
    <w:p w14:paraId="5DA90AC9" w14:textId="77777777" w:rsidR="009B457A" w:rsidRDefault="009B457A">
      <w:pPr>
        <w:pStyle w:val="a3"/>
      </w:pPr>
      <w:r>
        <w:t xml:space="preserve">　　大乘教裡頭佛常講，一切眾生跟我們什麼關係？過去父母、未來諸佛。你怎麼能不敬？我們如果說在日常生活當中，這個人我喜歡他，那個人我討厭他，你討厭他就是討厭佛，你就是討厭過去父母，這怎麼行？所以禮敬這一條你永遠修不圓滿，你欠缺太多！不但一切人，人是眾生，一切動物都是眾生，那蚊蟲要來咬你，曉得牠是過去父母、未來諸佛，我恭恭敬敬供養牠；你要是一巴掌打死了，這佛被你打死了，父母被你打死了，這怎麼行？所以首先要有認知，你要認識，你要明瞭，然後你心裡頭就有了，真的是常常念，「我要禮敬一切諸佛」。</w:t>
      </w:r>
      <w:r>
        <w:t xml:space="preserve"> </w:t>
      </w:r>
    </w:p>
    <w:p w14:paraId="390FB695" w14:textId="77777777" w:rsidR="009B457A" w:rsidRDefault="009B457A">
      <w:pPr>
        <w:pStyle w:val="a3"/>
      </w:pPr>
      <w:r>
        <w:t xml:space="preserve">　　既然有禮敬，你還能害佛嗎？所以慈悲心從這個地方油然而生，慈悲心是性德，你的性德就透出來了。大慈大悲沒有任何條件，為什麼？知道遍法界虛空界跟自己是一體。　　節錄自：</w:t>
      </w:r>
      <w:r>
        <w:t>02-034</w:t>
      </w:r>
      <w:r>
        <w:t xml:space="preserve">大乘無量壽經第一六七集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5A0E2" w14:textId="77777777" w:rsidR="009B457A" w:rsidRDefault="009B457A" w:rsidP="009B457A">
      <w:r>
        <w:separator/>
      </w:r>
    </w:p>
  </w:endnote>
  <w:endnote w:type="continuationSeparator" w:id="0">
    <w:p w14:paraId="2C44E9FB" w14:textId="77777777" w:rsidR="009B457A" w:rsidRDefault="009B457A" w:rsidP="009B45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29B27" w14:textId="77777777" w:rsidR="009B457A" w:rsidRDefault="009B457A" w:rsidP="009B457A">
      <w:r>
        <w:separator/>
      </w:r>
    </w:p>
  </w:footnote>
  <w:footnote w:type="continuationSeparator" w:id="0">
    <w:p w14:paraId="7B5786D5" w14:textId="77777777" w:rsidR="009B457A" w:rsidRDefault="009B457A" w:rsidP="009B45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57A"/>
    <w:rsid w:val="009B457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59528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45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45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45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45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2025-10-14T02:45:00Z</dcterms:created>
  <dcterms:modified xsi:type="dcterms:W3CDTF">2025-10-14T02:45:00Z</dcterms:modified>
</cp:coreProperties>
</file>