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FD1C" w14:textId="77777777" w:rsidR="007234EB" w:rsidRDefault="007234EB">
      <w:r>
        <w:t>兩分鐘開示</w:t>
      </w:r>
      <w:r>
        <w:t>—</w:t>
      </w:r>
      <w:r>
        <w:t>經讀不懂不要緊　　（第十九集）　　檔名：</w:t>
      </w:r>
      <w:r>
        <w:t xml:space="preserve">29-517-0019 </w:t>
      </w:r>
    </w:p>
    <w:p w14:paraId="674613BB" w14:textId="77777777" w:rsidR="007234EB" w:rsidRDefault="007234EB">
      <w:pPr>
        <w:pStyle w:val="a3"/>
      </w:pPr>
      <w:r>
        <w:t xml:space="preserve">　　讀經就開智慧，讀不懂不要緊，不要去想它，不要去研究它，你想它、研究它就錯了。老老實實念，一遍不懂再念第二遍，二遍不懂再念第三遍，一年不懂再來一年，十年不懂再等十年，總有一天豁然大悟。為什麼？你這樣老老實實念就是修定，定到一定的程度智慧就現前，智慧現前就是豁然大悟。所以這個慧是從定生的。慧開了之後就通了，不但一部經，部部經都通。我常講不但佛經你通了，這世界上所有宗教經典你展開來看全通了。怎麼通的？清淨心通的，清淨心就是禪定。所以我們每天讀誦、聽經是修什麼？修定！我常講的戒定慧三學一次完成。我們聽經，規規矩矩、恭恭敬敬的，這就是持戒，持戒是守法；心裡頭沒有分別、沒有執著，那就是修定。不要去想經文什麼意思，一想，定就沒有了，戒定慧就破掉了，不要去想，老老實實念，念得一個字沒有念錯，一句沒有念錯，這就是慧。這個方法非常好，可惜現在人不懂得，現在人不肯這樣做。　　節錄自：</w:t>
      </w:r>
      <w:r>
        <w:t>02-034</w:t>
      </w:r>
      <w:r>
        <w:t xml:space="preserve">大乘無量壽經第一六七集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524DD" w14:textId="77777777" w:rsidR="007234EB" w:rsidRDefault="007234EB" w:rsidP="007234EB">
      <w:r>
        <w:separator/>
      </w:r>
    </w:p>
  </w:endnote>
  <w:endnote w:type="continuationSeparator" w:id="0">
    <w:p w14:paraId="77976C6B" w14:textId="77777777" w:rsidR="007234EB" w:rsidRDefault="007234EB" w:rsidP="0072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BA68" w14:textId="77777777" w:rsidR="007234EB" w:rsidRDefault="007234EB" w:rsidP="007234EB">
      <w:r>
        <w:separator/>
      </w:r>
    </w:p>
  </w:footnote>
  <w:footnote w:type="continuationSeparator" w:id="0">
    <w:p w14:paraId="1D7E7870" w14:textId="77777777" w:rsidR="007234EB" w:rsidRDefault="007234EB" w:rsidP="00723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EB"/>
    <w:rsid w:val="007234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F5F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