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A72F8" w14:textId="77777777" w:rsidR="00FB1B3B" w:rsidRDefault="00FB1B3B">
      <w:r>
        <w:t>兩分鐘開示</w:t>
      </w:r>
      <w:r>
        <w:t>—</w:t>
      </w:r>
      <w:r>
        <w:t>閒話家常時，護法神就走了！　　（第二十五集）　　檔名：</w:t>
      </w:r>
      <w:r>
        <w:t xml:space="preserve">29-517-0025 </w:t>
      </w:r>
    </w:p>
    <w:p w14:paraId="47894E76" w14:textId="77777777" w:rsidR="00FB1B3B" w:rsidRDefault="00FB1B3B">
      <w:pPr>
        <w:pStyle w:val="a3"/>
      </w:pPr>
      <w:r>
        <w:t xml:space="preserve">　　《感應篇》裡面有個故事，很值得我們警惕。這是古時候，有一位參禪的老和尚，在入定的時候看到兩位法師。定中看到兩位法師在談話，有許多護法神圍繞著，站在旁邊。過了一會兒，這護法神走了，他們兩個還繼續在談，沒多久一群妖魔鬼怪來了，也是圍繞他的周邊。他們到底在談什麼？最初這兩個出家人在談佛法，護法神圍繞周邊；佛法談完之後，話家常，護法神沒有了；最後談到名聞利養，妖魔鬼怪都來了。</w:t>
      </w:r>
      <w:r>
        <w:t xml:space="preserve"> </w:t>
      </w:r>
    </w:p>
    <w:p w14:paraId="7993F1CF" w14:textId="77777777" w:rsidR="00FB1B3B" w:rsidRDefault="00FB1B3B">
      <w:pPr>
        <w:pStyle w:val="a3"/>
      </w:pPr>
      <w:r>
        <w:t xml:space="preserve">　　念頭一轉，境界都變了。這不就是佛在經上常講的「一切法從心想生」，天台大師給我們講的「百界千如」。我們一心向佛的時候，這個時候佛法界現前，我們自己不覺得。你要曉得諸佛護念，佛到我們這個道場來，我們這個道場現在是佛法界。為什麼是佛法界？大家心裡有佛，佛法界現前。一個人心裡有佛，這一尊佛出現了，這個講堂裡面幾百個人，每一個人心裡都有佛，就幾百尊佛出現。只有幾個人心裡有佛，其餘人一面念佛，一面還胡思亂想，真的還想到名聞利養，我們這個佛堂，護法神少，妖魔鬼怪多，護法神跟妖魔鬼怪都在。還好他們不吵架，他們也不鬧事情，相安無事。這些境界在明眼人看起來，很清楚、很明白。　　節錄自：</w:t>
      </w:r>
      <w:r>
        <w:t>02-034</w:t>
      </w:r>
      <w:r>
        <w:t xml:space="preserve">大乘無量壽經五十一集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552D3" w14:textId="77777777" w:rsidR="00FB1B3B" w:rsidRDefault="00FB1B3B" w:rsidP="00FB1B3B">
      <w:r>
        <w:separator/>
      </w:r>
    </w:p>
  </w:endnote>
  <w:endnote w:type="continuationSeparator" w:id="0">
    <w:p w14:paraId="79C399C9" w14:textId="77777777" w:rsidR="00FB1B3B" w:rsidRDefault="00FB1B3B" w:rsidP="00FB1B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8842F" w14:textId="77777777" w:rsidR="00FB1B3B" w:rsidRDefault="00FB1B3B" w:rsidP="00FB1B3B">
      <w:r>
        <w:separator/>
      </w:r>
    </w:p>
  </w:footnote>
  <w:footnote w:type="continuationSeparator" w:id="0">
    <w:p w14:paraId="1244E475" w14:textId="77777777" w:rsidR="00FB1B3B" w:rsidRDefault="00FB1B3B" w:rsidP="00FB1B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B3B"/>
    <w:rsid w:val="00F20C87"/>
    <w:rsid w:val="00FB1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A3CFB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1B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1B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1B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1B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2025-10-14T02:45:00Z</dcterms:created>
  <dcterms:modified xsi:type="dcterms:W3CDTF">2025-10-14T02:45:00Z</dcterms:modified>
</cp:coreProperties>
</file>