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B3A9" w14:textId="77777777" w:rsidR="00294C9D" w:rsidRDefault="00294C9D">
      <w:r>
        <w:t>兩分鐘開示</w:t>
      </w:r>
      <w:r>
        <w:t>—</w:t>
      </w:r>
      <w:r>
        <w:t>人生就像一場夢，能得到什麼？什麼都得不到。　　（第二十九集）　　檔名：</w:t>
      </w:r>
      <w:r>
        <w:t xml:space="preserve">29-517-0029 </w:t>
      </w:r>
    </w:p>
    <w:p w14:paraId="245815E4" w14:textId="77777777" w:rsidR="00294C9D" w:rsidRDefault="00294C9D">
      <w:pPr>
        <w:pStyle w:val="a3"/>
      </w:pPr>
      <w:r>
        <w:t xml:space="preserve">　　我們細心觀察，昨天過去了，它存在嗎？不在了，永遠不會回來了。我們活動錄的這些像，再放給我們看，那是什麼？那是夢一場，也是永遠不再回來了。這不都擺在面前嗎？以前沒有錄像看不出來，現在錄像是什麼？那是夢，就在眼前。能得到什麼？什麼都得不到。事實真相就是一天比一天接近死亡，這是事實，誰都不能逃過。人的一生從出生就非常精進，一分一秒都不停止，往哪裡去？往墳墓裡去。從生到死，精進，一秒鐘都不停，這就叫人生。佛看得很清楚，你到這個世間來，就是生死、生死，永遠在搞生死，死了又生，生了又死。生死輪迴很苦！實際上你細心去觀察生死輪迴它的真相，彌勒菩薩所說的，一彈指多少個生死？三十二億百千念，一念就是一個生死。每個念頭是圓滿的五陰，五陰裡頭所現的，全宇宙。一彈指，我們如果把它換算，假設一秒鐘彈五次，就是一千六百兆個生滅；每一個生滅都不停住的，它不住，幻相，當處出生，隨處滅盡。遍法界虛空界不離這個事實真相，我們還有什麼可求的？總而言之兩個字，佛把它描繪出來了，叫無常。　　節錄自：</w:t>
      </w:r>
      <w:r>
        <w:t>02-040</w:t>
      </w:r>
      <w:r>
        <w:t xml:space="preserve">二零一二淨土大經科註一七四集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E38D" w14:textId="77777777" w:rsidR="00294C9D" w:rsidRDefault="00294C9D" w:rsidP="00294C9D">
      <w:r>
        <w:separator/>
      </w:r>
    </w:p>
  </w:endnote>
  <w:endnote w:type="continuationSeparator" w:id="0">
    <w:p w14:paraId="177AB20A" w14:textId="77777777" w:rsidR="00294C9D" w:rsidRDefault="00294C9D" w:rsidP="00294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5644" w14:textId="77777777" w:rsidR="00294C9D" w:rsidRDefault="00294C9D" w:rsidP="00294C9D">
      <w:r>
        <w:separator/>
      </w:r>
    </w:p>
  </w:footnote>
  <w:footnote w:type="continuationSeparator" w:id="0">
    <w:p w14:paraId="12665F3E" w14:textId="77777777" w:rsidR="00294C9D" w:rsidRDefault="00294C9D" w:rsidP="00294C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9D"/>
    <w:rsid w:val="00294C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DD9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4C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4C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4C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4C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