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56EF" w14:textId="77777777" w:rsidR="0068176B" w:rsidRDefault="0068176B">
      <w:r>
        <w:t>兩分鐘開示</w:t>
      </w:r>
      <w:r>
        <w:t>—</w:t>
      </w:r>
      <w:r>
        <w:t>念佛是大善，善中之善。　　（第三十五集）　　檔名：</w:t>
      </w:r>
      <w:r>
        <w:t xml:space="preserve">29-517-0035 </w:t>
      </w:r>
    </w:p>
    <w:p w14:paraId="0DE9EB37" w14:textId="77777777" w:rsidR="0068176B" w:rsidRDefault="0068176B">
      <w:pPr>
        <w:pStyle w:val="a3"/>
      </w:pPr>
      <w:r>
        <w:t xml:space="preserve">　　世間善、出世間善哪種第一？經論上都告訴我們，無過於念佛，一般宗教裡頭無過於祈禱、懺悔。我們如果有時間，有這個機會，把全部的時間除了睡眠之外，睡眠不能控制，都用在讀經、聽經、念佛這大善，善中之善，沒有能跟它相比的。為什麼？這個人決定得生淨土，生到西方極樂世界就等於你成佛，你決定在那個地方一生成佛，沒有比這更善的。這是我們要記住，要真幹！現在有不少大企業家他們很想做一點功德，蓋一個大廟富麗堂皇，造一尊佛像幾十米高，是不是修福？是的。那個修福大不大？不大。為什麼？看到的人不多，看到的人也不懂得，不曉得這像表什麼意思，沒有人給他講解。你說三皈依，受三皈依的人很多，到底什麼叫三皈不知道，只知道我皈依佛、皈依法、皈依比丘僧，三寶就會保佑我，那是空的，不是真的。真正懂得回歸覺正淨，才叫真正三皈依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7447" w14:textId="77777777" w:rsidR="0068176B" w:rsidRDefault="0068176B" w:rsidP="0068176B">
      <w:r>
        <w:separator/>
      </w:r>
    </w:p>
  </w:endnote>
  <w:endnote w:type="continuationSeparator" w:id="0">
    <w:p w14:paraId="346C3F8A" w14:textId="77777777" w:rsidR="0068176B" w:rsidRDefault="0068176B" w:rsidP="0068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1CCA3" w14:textId="77777777" w:rsidR="0068176B" w:rsidRDefault="0068176B" w:rsidP="0068176B">
      <w:r>
        <w:separator/>
      </w:r>
    </w:p>
  </w:footnote>
  <w:footnote w:type="continuationSeparator" w:id="0">
    <w:p w14:paraId="54844208" w14:textId="77777777" w:rsidR="0068176B" w:rsidRDefault="0068176B" w:rsidP="00681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6B"/>
    <w:rsid w:val="006817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6FE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