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2810F" w14:textId="77777777" w:rsidR="00DC25D5" w:rsidRDefault="00DC25D5">
      <w:r>
        <w:t>兩分鐘開示</w:t>
      </w:r>
      <w:r>
        <w:t>—</w:t>
      </w:r>
      <w:r>
        <w:t>百千萬劫難遭遇的淨土法門，我們遇到了！　　（第五十五集）　　檔名：</w:t>
      </w:r>
      <w:r>
        <w:t xml:space="preserve">29-517-0055 </w:t>
      </w:r>
    </w:p>
    <w:p w14:paraId="5B6DF4A3" w14:textId="77777777" w:rsidR="00DC25D5" w:rsidRDefault="00DC25D5">
      <w:pPr>
        <w:pStyle w:val="a3"/>
      </w:pPr>
      <w:r>
        <w:t xml:space="preserve">　　古來祖師大德告訴我們，世尊所說的八萬四千法門，再擴大到十方三世一切諸佛如來所說的法門，一句阿彌陀佛全部包括。這個法門確確實實是無上法門，是讓一切眾生，男女老少、賢愚不肖，乃至於犯了五逆十惡、毀謗大乘之罪，只要懺悔都能往生。你再找這個法門找不到了，只有這一門，不能不知道。</w:t>
      </w:r>
      <w:r>
        <w:t xml:space="preserve"> </w:t>
      </w:r>
    </w:p>
    <w:p w14:paraId="244F0967" w14:textId="77777777" w:rsidR="00DC25D5" w:rsidRDefault="00DC25D5">
      <w:pPr>
        <w:pStyle w:val="a3"/>
      </w:pPr>
      <w:r>
        <w:t xml:space="preserve">　　真難遇到，開經偈上說「百千萬劫難遭遇」，彭際清居士說「無量劫來希有難逢的一天」，我們這一天遇到了，那是多大福報、多大的善根。遇到沒有把它掌握到，還是半信半疑，還放不下世間名聞利養，對這個世界還有留戀，你就錯過了。要真放下，要真修福，把所有一些功德都迴向求生極樂世界，這個世間我什麼都不要，我才能平平安安、穩穩當當的往生。這個世間有絲毫貪戀，警覺性來了，我到不了西方極樂世界去，我這裡頭有罣礙。一定要捨得乾乾淨淨，隨時可以走，阿彌陀佛現在來，我現在就走了；還有什麼牽掛的，你就走不了了。多少念佛人不能往生，原因在此地，我們看得清楚、看得明白。你不走是你的事情，我決定要去，我決定不再留在此地。　　節錄自：</w:t>
      </w:r>
      <w:r>
        <w:t>02-040</w:t>
      </w:r>
      <w:r>
        <w:t xml:space="preserve">二零一二淨土大經科註（第一四四集）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D5B2B" w14:textId="77777777" w:rsidR="00DC25D5" w:rsidRDefault="00DC25D5" w:rsidP="00DC25D5">
      <w:r>
        <w:separator/>
      </w:r>
    </w:p>
  </w:endnote>
  <w:endnote w:type="continuationSeparator" w:id="0">
    <w:p w14:paraId="4ED5F459" w14:textId="77777777" w:rsidR="00DC25D5" w:rsidRDefault="00DC25D5" w:rsidP="00DC2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BF696" w14:textId="77777777" w:rsidR="00DC25D5" w:rsidRDefault="00DC25D5" w:rsidP="00DC25D5">
      <w:r>
        <w:separator/>
      </w:r>
    </w:p>
  </w:footnote>
  <w:footnote w:type="continuationSeparator" w:id="0">
    <w:p w14:paraId="3A898F92" w14:textId="77777777" w:rsidR="00DC25D5" w:rsidRDefault="00DC25D5" w:rsidP="00DC25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5D5"/>
    <w:rsid w:val="00DC25D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8DBF0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25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25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25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25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