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D5A45" w14:textId="77777777" w:rsidR="00442759" w:rsidRDefault="00442759">
      <w:r>
        <w:t>兩分鐘開示</w:t>
      </w:r>
      <w:r>
        <w:t>—</w:t>
      </w:r>
      <w:r>
        <w:t>到極樂世界一起修行　　（第六十三集）　　檔名：</w:t>
      </w:r>
      <w:r>
        <w:t xml:space="preserve">29-517-0063 </w:t>
      </w:r>
    </w:p>
    <w:p w14:paraId="450CE2E8" w14:textId="77777777" w:rsidR="00442759" w:rsidRDefault="00442759">
      <w:pPr>
        <w:pStyle w:val="a3"/>
      </w:pPr>
      <w:r>
        <w:t xml:space="preserve">　　「因果各異」，每個人死了之後去處不一樣，「生處懸殊。故臨終分手，竟成永別」，一期是一期的果報，報終了，緣斷了，以後就沒有了，真的是永別了。只有一樁事情可以永續下去，不是永別，那就是念佛。念佛，跟念佛的人不會永別，到極樂世界還在一起，在極樂世界一起修行。成佛之後依舊在一起，度化一切苦難眾生，你示現佛身，他示現菩薩身，我示現羅漢身，就像唱戲一樣，每個人選一個角色，釋迦牟尼佛八相成道，菩薩度生亦復如是。　　節錄自：</w:t>
      </w:r>
      <w:r>
        <w:t>02-040</w:t>
      </w:r>
      <w:r>
        <w:t xml:space="preserve">二零一二淨土大經科註（第五四五集）　　</w:t>
      </w:r>
    </w:p>
    <w:sectPr w:rsidR="00000000">
      <w:pgSz w:w="11906" w:h="16838"/>
      <w:pgMar w:top="1440" w:right="1440" w:bottom="1440" w:left="144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4F9B0E7" w14:textId="77777777" w:rsidR="00442759" w:rsidRDefault="00442759" w:rsidP="00442759">
      <w:r>
        <w:separator/>
      </w:r>
    </w:p>
  </w:endnote>
  <w:endnote w:type="continuationSeparator" w:id="0">
    <w:p w14:paraId="35413855" w14:textId="77777777" w:rsidR="00442759" w:rsidRDefault="00442759" w:rsidP="0044275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38FFD07" w14:textId="77777777" w:rsidR="00442759" w:rsidRDefault="00442759" w:rsidP="00442759">
      <w:r>
        <w:separator/>
      </w:r>
    </w:p>
  </w:footnote>
  <w:footnote w:type="continuationSeparator" w:id="0">
    <w:p w14:paraId="4024E61B" w14:textId="77777777" w:rsidR="00442759" w:rsidRDefault="00442759" w:rsidP="00442759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2759"/>
    <w:rsid w:val="00442759"/>
    <w:rsid w:val="00F20C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6321ED3F"/>
  <w15:chartTrackingRefBased/>
  <w15:docId w15:val="{5E1ACB75-0EC2-41AB-967D-FF3E006F81D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442759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442759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442759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442759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41</Words>
  <Characters>235</Characters>
  <Application>Microsoft Office Word</Application>
  <DocSecurity>0</DocSecurity>
  <Lines>1</Lines>
  <Paragraphs>1</Paragraphs>
  <ScaleCrop>false</ScaleCrop>
  <Company/>
  <LinksUpToDate>false</LinksUpToDate>
  <CharactersWithSpaces>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2025-10-14T02:46:00Z</dcterms:created>
  <dcterms:modified xsi:type="dcterms:W3CDTF">2025-10-14T02:46:00Z</dcterms:modified>
</cp:coreProperties>
</file>