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7209" w14:textId="77777777" w:rsidR="00E10EBA" w:rsidRDefault="00E10EBA">
      <w:r>
        <w:t>兩分鐘開示</w:t>
      </w:r>
      <w:r>
        <w:t>—</w:t>
      </w:r>
      <w:r>
        <w:t>努力念佛，台灣就不會有災難。　　（第七十集）　　檔名：</w:t>
      </w:r>
      <w:r>
        <w:t xml:space="preserve">29-517-0070 </w:t>
      </w:r>
    </w:p>
    <w:p w14:paraId="48128655" w14:textId="77777777" w:rsidR="00E10EBA" w:rsidRDefault="00E10EBA">
      <w:pPr>
        <w:pStyle w:val="a3"/>
      </w:pPr>
      <w:r>
        <w:t xml:space="preserve">　　往生極樂世界親近阿彌陀佛，這是我們念佛人唯一的願望。這個世界要放下，不要放在心上，特別一切不善的念頭決定不能有。有不善念頭，召來的是不善的果報，煩惱、業障，還帶來天災人禍。我們自己受，還得要別人也受連帶，這個罪業就很重。明白這個道理，了解事實真相，我們把所有不善的念頭放下，不善的言語放下，不善的行為放下。善中之善，無比殊勝的第一善，就是念阿彌陀佛，這一句阿彌陀佛一天到晚不丟失，一句接著一句，這就是修究竟圓滿的大善。這是誰的善？這是諸佛如來的善，世出世間善法沒有超過這個的，重要，太好了！我們有緣遇到，希望大家從現在起認真努力念佛，放下萬緣，一心專念，台灣就不會有災難。我們幹這個事情，這是救台灣，這是真的，不是假的。一切大乘經如是說，一切諸佛菩薩如是說，決定不要懷疑。　　節錄自：</w:t>
      </w:r>
      <w:r>
        <w:t>02-043-0005</w:t>
      </w:r>
      <w:r>
        <w:t xml:space="preserve">發大誓願（第五集）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F107" w14:textId="77777777" w:rsidR="00E10EBA" w:rsidRDefault="00E10EBA" w:rsidP="00E10EBA">
      <w:r>
        <w:separator/>
      </w:r>
    </w:p>
  </w:endnote>
  <w:endnote w:type="continuationSeparator" w:id="0">
    <w:p w14:paraId="0ABA507F" w14:textId="77777777" w:rsidR="00E10EBA" w:rsidRDefault="00E10EBA" w:rsidP="00E10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D518" w14:textId="77777777" w:rsidR="00E10EBA" w:rsidRDefault="00E10EBA" w:rsidP="00E10EBA">
      <w:r>
        <w:separator/>
      </w:r>
    </w:p>
  </w:footnote>
  <w:footnote w:type="continuationSeparator" w:id="0">
    <w:p w14:paraId="673D1661" w14:textId="77777777" w:rsidR="00E10EBA" w:rsidRDefault="00E10EBA" w:rsidP="00E10E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BA"/>
    <w:rsid w:val="00E10E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476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E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E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E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E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