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6F646" w14:textId="77777777" w:rsidR="009D4410" w:rsidRDefault="009D4410">
      <w:r>
        <w:t>兩分鐘開示</w:t>
      </w:r>
      <w:r>
        <w:t>—</w:t>
      </w:r>
      <w:r>
        <w:t>最後一念念阿彌陀佛，決定往生。　　（第八十四集）　　檔名：</w:t>
      </w:r>
      <w:r>
        <w:t xml:space="preserve">29-517-0084 </w:t>
      </w:r>
    </w:p>
    <w:p w14:paraId="7602AEBF" w14:textId="77777777" w:rsidR="009D4410" w:rsidRDefault="009D4410">
      <w:pPr>
        <w:pStyle w:val="a3"/>
      </w:pPr>
      <w:r>
        <w:t xml:space="preserve">　　臨命終的時候一時糊塗，最後一念還是貪瞋痴，這個人就墮三惡道。能不能往生，決定在最後一念是不是念阿彌陀佛，最後一念念阿彌陀佛，這個人是決定往生。所以凡是往生的人，無一不是大善大福，善福才能往生。最後一念念阿彌陀佛，大善、大福報，他到極樂世界去作佛了。</w:t>
      </w:r>
      <w:r>
        <w:t xml:space="preserve"> </w:t>
      </w:r>
    </w:p>
    <w:p w14:paraId="5FF6D4FD" w14:textId="77777777" w:rsidR="009D4410" w:rsidRDefault="009D4410">
      <w:pPr>
        <w:pStyle w:val="a3"/>
      </w:pPr>
      <w:r>
        <w:t xml:space="preserve">　　可是我們如何能夠保住，自己最後一念是念佛？這是我們現在最重要的課題。我們在念佛堂，日夜不間斷的念，為什麼？訓練、練習，希望在臨命終時用得上。　　節錄自：大乘無量壽經（第五十三集）</w:t>
      </w:r>
      <w:r>
        <w:t>02-034-00532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BE40C" w14:textId="77777777" w:rsidR="009D4410" w:rsidRDefault="009D4410" w:rsidP="009D4410">
      <w:r>
        <w:separator/>
      </w:r>
    </w:p>
  </w:endnote>
  <w:endnote w:type="continuationSeparator" w:id="0">
    <w:p w14:paraId="53F569F0" w14:textId="77777777" w:rsidR="009D4410" w:rsidRDefault="009D4410" w:rsidP="009D4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B4C2D" w14:textId="77777777" w:rsidR="009D4410" w:rsidRDefault="009D4410" w:rsidP="009D4410">
      <w:r>
        <w:separator/>
      </w:r>
    </w:p>
  </w:footnote>
  <w:footnote w:type="continuationSeparator" w:id="0">
    <w:p w14:paraId="3D6E053A" w14:textId="77777777" w:rsidR="009D4410" w:rsidRDefault="009D4410" w:rsidP="009D44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410"/>
    <w:rsid w:val="009D44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25B25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44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44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44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44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