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D51A" w14:textId="77777777" w:rsidR="006D76B8" w:rsidRDefault="006D76B8">
      <w:r>
        <w:t>兩分鐘開示</w:t>
      </w:r>
      <w:r>
        <w:t>—</w:t>
      </w:r>
      <w:r>
        <w:t>都是假的，你執著幹什麼？　　（第八十五集）　　檔名：</w:t>
      </w:r>
      <w:r>
        <w:t xml:space="preserve">29-517-0085 </w:t>
      </w:r>
    </w:p>
    <w:p w14:paraId="7B5539E8" w14:textId="77777777" w:rsidR="006D76B8" w:rsidRDefault="006D76B8">
      <w:pPr>
        <w:pStyle w:val="a3"/>
      </w:pPr>
      <w:r>
        <w:t xml:space="preserve">　　凡夫困難在哪裡？聽幾句話，馬上意見就來了，底下話就來了，這個不行，你被外面境界所轉。若能轉境，則同如來，你要能轉境界，你不能被外面境界所轉。絕大多數的人都被外面轉了，怎麼轉了？分別執著。接著，念頭、欲望、煩惱習氣就現前了，這就墮落在五欲六塵之中，這凡夫。</w:t>
      </w:r>
      <w:r>
        <w:t xml:space="preserve"> </w:t>
      </w:r>
    </w:p>
    <w:p w14:paraId="0F9B75F7" w14:textId="77777777" w:rsidR="006D76B8" w:rsidRDefault="006D76B8">
      <w:pPr>
        <w:pStyle w:val="a3"/>
      </w:pPr>
      <w:r>
        <w:t xml:space="preserve">　　修行人，要學佛、要學菩薩、要學祖師大德，看得清楚、聽得明白，什麼功夫？不分別、不執著，都有這功夫。這功夫是初級的，不是高級的，很容易學會。再提升一層，不起心、不動念，這是更深一層的定功，不但沒有分別執著，起心動念都沒有，完全保持著心裡的平靜，這叫修行。看到外面境界、聽到別人講話，立刻回應也好，考慮之後回應也好，都叫被境界轉了，你是凡夫，被境界轉了。要怎麼樣？如如不動，不動的標準就是我沒有分別執著。你要是明白了，這相都是假相，都不是真相，沒有一樣是真的，活一百年也是枉然，你就肯放下了，假的你執著幹什麼？　　節錄自：澳洲淨宗學院餐後開示</w:t>
      </w:r>
      <w:r>
        <w:t>—</w:t>
      </w:r>
      <w:r>
        <w:t>看破是智慧，放下是功夫</w:t>
      </w:r>
      <w:r>
        <w:t>32-329-0002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35E18" w14:textId="77777777" w:rsidR="006D76B8" w:rsidRDefault="006D76B8" w:rsidP="006D76B8">
      <w:r>
        <w:separator/>
      </w:r>
    </w:p>
  </w:endnote>
  <w:endnote w:type="continuationSeparator" w:id="0">
    <w:p w14:paraId="34609AE9" w14:textId="77777777" w:rsidR="006D76B8" w:rsidRDefault="006D76B8" w:rsidP="006D7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E0A60" w14:textId="77777777" w:rsidR="006D76B8" w:rsidRDefault="006D76B8" w:rsidP="006D76B8">
      <w:r>
        <w:separator/>
      </w:r>
    </w:p>
  </w:footnote>
  <w:footnote w:type="continuationSeparator" w:id="0">
    <w:p w14:paraId="421BD697" w14:textId="77777777" w:rsidR="006D76B8" w:rsidRDefault="006D76B8" w:rsidP="006D7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B8"/>
    <w:rsid w:val="006D76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20FA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76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76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76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76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