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32C8" w14:textId="77777777" w:rsidR="00A05719" w:rsidRDefault="00A05719">
      <w:r>
        <w:t>兩分鐘開示</w:t>
      </w:r>
      <w:r>
        <w:t>—</w:t>
      </w:r>
      <w:r>
        <w:t>愛憎習氣還很濃，說明你學佛功夫不得力。　　（第九十五集）　　檔名：</w:t>
      </w:r>
      <w:r>
        <w:t xml:space="preserve">29-517-0095 </w:t>
      </w:r>
    </w:p>
    <w:p w14:paraId="1334E2DF" w14:textId="77777777" w:rsidR="00A05719" w:rsidRDefault="00A05719">
      <w:pPr>
        <w:pStyle w:val="a3"/>
      </w:pPr>
      <w:r>
        <w:t xml:space="preserve">　　古時候蘇東坡跟佛印的故事，諸位都很清楚。蘇東坡自己認為有性德，這個功夫不錯，他已經到八風吹不動，端坐紫金蓮了。他這一首詩派人送到佛印那裡，佛印禪師一看，在這首詩上寫了兩個字「放屁」，叫那個人帶回去。蘇東坡一看這兩個字，怒火就從心中生起來，要去找佛印算帳。到寺廟裡面去，佛印門關起來，旁邊寫了一副對聯「八風吹不動，一屁打過江」。蘇東坡一看這個對聯，也不進去了，趕緊乖乖的回家，不行！你的愛憎沒斷，習氣還這麼濃，這就是說你雖然學佛學了那麼多年，你的功夫不得力，沒有功夫，你不是真修！真修就是在這上下功夫。　　節錄自：大方廣佛華嚴經（第一三六一卷）</w:t>
      </w:r>
      <w:r>
        <w:t>12-017-1361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57C1B" w14:textId="77777777" w:rsidR="00A05719" w:rsidRDefault="00A05719" w:rsidP="00A05719">
      <w:r>
        <w:separator/>
      </w:r>
    </w:p>
  </w:endnote>
  <w:endnote w:type="continuationSeparator" w:id="0">
    <w:p w14:paraId="0B21663D" w14:textId="77777777" w:rsidR="00A05719" w:rsidRDefault="00A05719" w:rsidP="00A05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818FC" w14:textId="77777777" w:rsidR="00A05719" w:rsidRDefault="00A05719" w:rsidP="00A05719">
      <w:r>
        <w:separator/>
      </w:r>
    </w:p>
  </w:footnote>
  <w:footnote w:type="continuationSeparator" w:id="0">
    <w:p w14:paraId="7CB0B30D" w14:textId="77777777" w:rsidR="00A05719" w:rsidRDefault="00A05719" w:rsidP="00A057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19"/>
    <w:rsid w:val="00A057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D992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57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57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57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57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