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208A" w14:textId="77777777" w:rsidR="00E069B6" w:rsidRDefault="00E069B6">
      <w:r>
        <w:t>兩分鐘開示</w:t>
      </w:r>
      <w:r>
        <w:t>—</w:t>
      </w:r>
      <w:r>
        <w:t>這樣做義工，等於走在成佛路上。　　（第九十九集）　　檔名：</w:t>
      </w:r>
      <w:r>
        <w:t xml:space="preserve">29-517-0099 </w:t>
      </w:r>
    </w:p>
    <w:p w14:paraId="48D53516" w14:textId="77777777" w:rsidR="00E069B6" w:rsidRDefault="00E069B6">
      <w:pPr>
        <w:pStyle w:val="a3"/>
      </w:pPr>
      <w:r>
        <w:t xml:space="preserve">　　菩薩在世間修萬行，總結為六度；擔任義工時，就能夠落實六度。</w:t>
      </w:r>
      <w:r>
        <w:t xml:space="preserve"> </w:t>
      </w:r>
    </w:p>
    <w:p w14:paraId="366256A6" w14:textId="77777777" w:rsidR="00E069B6" w:rsidRDefault="00E069B6">
      <w:pPr>
        <w:pStyle w:val="a3"/>
      </w:pPr>
      <w:r>
        <w:t xml:space="preserve">　　一、修行前面所說財布施、法布施、無畏布施，就是修行「布施波羅蜜」。</w:t>
      </w:r>
      <w:r>
        <w:t xml:space="preserve"> </w:t>
      </w:r>
    </w:p>
    <w:p w14:paraId="75A2E6FB" w14:textId="77777777" w:rsidR="00E069B6" w:rsidRDefault="00E069B6">
      <w:pPr>
        <w:pStyle w:val="a3"/>
      </w:pPr>
      <w:r>
        <w:t xml:space="preserve">　　二、改正自己的習氣毛病，遵守戒律與規矩，與其他義工同修們和諧共處，這就是修行「持戒波羅蜜」。</w:t>
      </w:r>
      <w:r>
        <w:t xml:space="preserve"> </w:t>
      </w:r>
    </w:p>
    <w:p w14:paraId="058432BC" w14:textId="77777777" w:rsidR="00E069B6" w:rsidRDefault="00E069B6">
      <w:pPr>
        <w:pStyle w:val="a3"/>
      </w:pPr>
      <w:r>
        <w:t xml:space="preserve">　　三、遇到工作辛苦、人事糾紛、名聞利養、稱譏毀譽等順逆境界時，都能夠安忍，不把這些境界放在心上，心裡如如不動，絲毫不受影響，這就是修行「忍辱波羅蜜」。</w:t>
      </w:r>
      <w:r>
        <w:t xml:space="preserve"> </w:t>
      </w:r>
    </w:p>
    <w:p w14:paraId="3B9AFA0A" w14:textId="77777777" w:rsidR="00E069B6" w:rsidRDefault="00E069B6">
      <w:pPr>
        <w:pStyle w:val="a3"/>
      </w:pPr>
      <w:r>
        <w:t xml:space="preserve">　　四、努力斷惡修善，已經生起的惡趕緊斷除，還沒有生起的惡不讓它生起；還沒有生起的善趕緊生起，已經生起的善讓它增長廣大，這就是修行「精進波羅蜜」。</w:t>
      </w:r>
      <w:r>
        <w:t xml:space="preserve"> </w:t>
      </w:r>
    </w:p>
    <w:p w14:paraId="43771DC3" w14:textId="77777777" w:rsidR="00E069B6" w:rsidRDefault="00E069B6">
      <w:pPr>
        <w:pStyle w:val="a3"/>
      </w:pPr>
      <w:r>
        <w:t xml:space="preserve">　　五、做事專心致志，不胡思亂想；平時心中除了阿彌陀佛之外，不起其他念頭。工作不忘念佛，念佛不礙工作，就是修行「禪定波羅蜜」。</w:t>
      </w:r>
      <w:r>
        <w:t xml:space="preserve"> </w:t>
      </w:r>
    </w:p>
    <w:p w14:paraId="4BBD8A4C" w14:textId="77777777" w:rsidR="00E069B6" w:rsidRDefault="00E069B6">
      <w:pPr>
        <w:pStyle w:val="a3"/>
      </w:pPr>
      <w:r>
        <w:t xml:space="preserve">　　六、了知《金剛經》所說的「凡所有相，皆是虛妄」「一切有為法，如夢幻泡影」，斷惡修善而不著斷惡修善的相；知道一切法不可得，還是努力斷惡修善，空有二邊都不執著，就是修行「般若波羅蜜」。</w:t>
      </w:r>
      <w:r>
        <w:t xml:space="preserve"> </w:t>
      </w:r>
    </w:p>
    <w:p w14:paraId="416F51E3" w14:textId="77777777" w:rsidR="00E069B6" w:rsidRDefault="00E069B6">
      <w:pPr>
        <w:pStyle w:val="a3"/>
      </w:pPr>
      <w:r>
        <w:t xml:space="preserve">　　如果能夠如此修行，那麼，做義工就是在行菩薩道，就是走在成佛之道路上。不但利他，而且自利；不但自度，而且度人，這是非常殊勝的修持方式。　　節錄自：自利利他</w:t>
      </w:r>
      <w:r>
        <w:t xml:space="preserve"> </w:t>
      </w:r>
      <w:r>
        <w:t>端在生活中力行</w:t>
      </w:r>
      <w:r>
        <w:t>——</w:t>
      </w:r>
      <w:r>
        <w:t>「戊戌年新春護法義工團拜感恩宴」談話（共一集）</w:t>
      </w:r>
      <w:r>
        <w:t>32-262-0001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A5869" w14:textId="77777777" w:rsidR="00E069B6" w:rsidRDefault="00E069B6" w:rsidP="00E069B6">
      <w:r>
        <w:separator/>
      </w:r>
    </w:p>
  </w:endnote>
  <w:endnote w:type="continuationSeparator" w:id="0">
    <w:p w14:paraId="768C31B5" w14:textId="77777777" w:rsidR="00E069B6" w:rsidRDefault="00E069B6" w:rsidP="00E06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286F4" w14:textId="77777777" w:rsidR="00E069B6" w:rsidRDefault="00E069B6" w:rsidP="00E069B6">
      <w:r>
        <w:separator/>
      </w:r>
    </w:p>
  </w:footnote>
  <w:footnote w:type="continuationSeparator" w:id="0">
    <w:p w14:paraId="1BD03AE0" w14:textId="77777777" w:rsidR="00E069B6" w:rsidRDefault="00E069B6" w:rsidP="00E06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B6"/>
    <w:rsid w:val="00E069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91C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69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69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69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69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