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31E8" w14:textId="77777777" w:rsidR="00712CEA" w:rsidRDefault="00712CEA">
      <w:r>
        <w:t>兩分鐘開示</w:t>
      </w:r>
      <w:r>
        <w:t>—</w:t>
      </w:r>
      <w:r>
        <w:t>臨終前看見地獄相，該怎麼辦？　　（第一Ｏ一集）　　檔名：</w:t>
      </w:r>
      <w:r>
        <w:t xml:space="preserve">29-517-0101 </w:t>
      </w:r>
    </w:p>
    <w:p w14:paraId="063459E4" w14:textId="77777777" w:rsidR="00712CEA" w:rsidRDefault="00712CEA">
      <w:pPr>
        <w:pStyle w:val="a3"/>
      </w:pPr>
      <w:r>
        <w:t xml:space="preserve">　　問：他說病人臨終之前，地獄世界現前。</w:t>
      </w:r>
      <w:r>
        <w:t xml:space="preserve"> </w:t>
      </w:r>
    </w:p>
    <w:p w14:paraId="216933AE" w14:textId="77777777" w:rsidR="00712CEA" w:rsidRDefault="00712CEA">
      <w:pPr>
        <w:pStyle w:val="a3"/>
      </w:pPr>
      <w:r>
        <w:t xml:space="preserve">　　答：現前之後怎麼樣？你這裡就沒有寫了，這個話講一半，我也回答你一半。地獄相現前的時候，他還沒有斷氣，就是這個人還沒死，趕緊勸他念佛，萬緣放下，念佛求生淨土。你教他這個，他要能信，真有效；他要不相信，要昏迷，聽不進去，不能理解，就沒法子，那他的業障太重了。歷史上唐朝張善和，臨終的時候地獄相現前，他在那裡大叫（他一生殺牛）：好多牛頭人來找我，來問我討命！大叫救命。這就是他的緣好，剛在他大叫的時候，他門口有個出家人經過，聽到了，就進來問他怎麼樣？他說好多牛頭人來討命。這個出家人就點了一把香給他，叫他拿著，念阿彌陀佛，趕緊念阿彌陀佛求生淨土。他念了不到十聲，他說牛頭人沒有了，阿彌陀佛來了，他就往生了</w:t>
      </w:r>
      <w:r>
        <w:t xml:space="preserve"> </w:t>
      </w:r>
      <w:r>
        <w:t>。這是過去生中善根深厚，臨終的緣好，有人提醒他，馬上念頭轉掉，他真的就往生。　　節錄自：學佛答問（答澳洲參學同修之三）</w:t>
      </w:r>
      <w:r>
        <w:t>21-227-0001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2BA3" w14:textId="77777777" w:rsidR="00712CEA" w:rsidRDefault="00712CEA" w:rsidP="00712CEA">
      <w:r>
        <w:separator/>
      </w:r>
    </w:p>
  </w:endnote>
  <w:endnote w:type="continuationSeparator" w:id="0">
    <w:p w14:paraId="766C5577" w14:textId="77777777" w:rsidR="00712CEA" w:rsidRDefault="00712CEA" w:rsidP="0071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7C92" w14:textId="77777777" w:rsidR="00712CEA" w:rsidRDefault="00712CEA" w:rsidP="00712CEA">
      <w:r>
        <w:separator/>
      </w:r>
    </w:p>
  </w:footnote>
  <w:footnote w:type="continuationSeparator" w:id="0">
    <w:p w14:paraId="3CBFC839" w14:textId="77777777" w:rsidR="00712CEA" w:rsidRDefault="00712CEA" w:rsidP="00712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EA"/>
    <w:rsid w:val="00712C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39C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