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B3D5" w14:textId="77777777" w:rsidR="00542F76" w:rsidRDefault="00542F76">
      <w:r>
        <w:t>兩分鐘開示</w:t>
      </w:r>
      <w:r>
        <w:t>—</w:t>
      </w:r>
      <w:r>
        <w:t>虛偽的人，連鬼神都瞧不起。　　（第一Ｏ四集）　　檔名：</w:t>
      </w:r>
      <w:r>
        <w:t xml:space="preserve">29-517-0104 </w:t>
      </w:r>
    </w:p>
    <w:p w14:paraId="772AE89D" w14:textId="77777777" w:rsidR="00542F76" w:rsidRDefault="00542F76">
      <w:pPr>
        <w:pStyle w:val="a3"/>
      </w:pPr>
      <w:r>
        <w:t xml:space="preserve">　　如果自己心地清淨平等，你所現的相當然是平坦清淨。心影響你的相，影響你的身，影響你的居住環境。你的相自然清秀端嚴（端正莊嚴），你的身一定健康，你居住的環境自自然然你會整理得很乾淨很整齊，這是一定的道理，不是做給別人看的。為什麼？自己居住舒適。什麼人到這兒來都是這樣的，絕不特別把它粉飾一下，沒有！真正是讀書人，真正是修道人，所謂是「本來面目」。今天貴客來了，收拾一下，打掃整齊一下，那是粉飾，那不是本來面目。真的念書人，真正是修道的人，絕對不管什麼貴人來，帝王來訪也跟平常一樣，絕對沒有特別粉飾一下，沒有！這是什麼？真誠。要特別接待的時候，真誠沒有了，我們要懂得這個意思。</w:t>
      </w:r>
      <w:r>
        <w:t xml:space="preserve"> </w:t>
      </w:r>
    </w:p>
    <w:p w14:paraId="442AC127" w14:textId="77777777" w:rsidR="00542F76" w:rsidRDefault="00542F76">
      <w:pPr>
        <w:pStyle w:val="a3"/>
      </w:pPr>
      <w:r>
        <w:t xml:space="preserve">　　所以別人這個觀察，真正是高人的話，他一看就清楚，沒有法子瞞人。李老師從前常常給我們講：怎麼樣的偽裝裝飾，都瞞不了真人；真有學問、真有修持的人，你瞞不過他，一眼就把你看穿了。何況還有天地鬼神，你瞞得了誰？你一切都從真實當中去做，你會感得諸佛護念，天龍善神的尊敬擁護；虛偽，鬼神瞧不起你。人瞧得起你，是人巴結你、欺騙你，哪裡是真的？所以凡是聖賢教人，總都是一切要從「真實心中作」，這就對了。　　節錄自：大方廣佛華嚴經（第七九三卷）</w:t>
      </w:r>
      <w:r>
        <w:t>12-017-0793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CFB12" w14:textId="77777777" w:rsidR="00542F76" w:rsidRDefault="00542F76" w:rsidP="00542F76">
      <w:r>
        <w:separator/>
      </w:r>
    </w:p>
  </w:endnote>
  <w:endnote w:type="continuationSeparator" w:id="0">
    <w:p w14:paraId="41DE7CB8" w14:textId="77777777" w:rsidR="00542F76" w:rsidRDefault="00542F76" w:rsidP="00542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16932" w14:textId="77777777" w:rsidR="00542F76" w:rsidRDefault="00542F76" w:rsidP="00542F76">
      <w:r>
        <w:separator/>
      </w:r>
    </w:p>
  </w:footnote>
  <w:footnote w:type="continuationSeparator" w:id="0">
    <w:p w14:paraId="63F73154" w14:textId="77777777" w:rsidR="00542F76" w:rsidRDefault="00542F76" w:rsidP="00542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76"/>
    <w:rsid w:val="00542F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6952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2F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2F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2F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2F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