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0DEF" w14:textId="77777777" w:rsidR="00AC155D" w:rsidRDefault="00AC155D">
      <w:r>
        <w:t>兩分鐘開示</w:t>
      </w:r>
      <w:r>
        <w:t>—</w:t>
      </w:r>
      <w:r>
        <w:t>別人是自己的一面鏡子　　（第一Ｏ六集）　　檔名：</w:t>
      </w:r>
      <w:r>
        <w:t xml:space="preserve">29-517-0106 </w:t>
      </w:r>
    </w:p>
    <w:p w14:paraId="2D3E538E" w14:textId="77777777" w:rsidR="00AC155D" w:rsidRDefault="00AC155D">
      <w:pPr>
        <w:pStyle w:val="a3"/>
      </w:pPr>
      <w:r>
        <w:t xml:space="preserve">　　佛在經論上常常叮嚀著我們，「受持讀誦，為人演說」。演是什麼？做到、落實。落實就是「行道」，一定要把佛的祕要，變成我們自己的思想、行為，現在人講的理念、觀念，我們要把它做到。特別是我們將經中的精要，濃縮成五個科目，少到不能再少了。「淨業三福」十一句，天天要反省、天天要檢點，我做到沒有？「六和」，每天都要認真去反省一次：我今天處事待人接物，有沒有遵守釋迦牟尼佛的教誨？我跟大眾是不是和睦相處？聽聽別人一些反應，要認真去檢點。自己很不容易發現自己的過失，別人來說你的過失又不能接受，你的過失怎麼能改正過來？所以聰明人跟一般人不一樣，聰明人看到別人的過失，他就會反省。別人是自己的一面鏡子，看到別人的好處，想一想，我有沒有？看到別人的缺點，想一想，自己有沒有犯？有則改之，無則嘉勉。一切人、一切事、一切物，都是修行人的一面鏡子。　　節錄自：大乘無量壽經（第七十九集）</w:t>
      </w:r>
      <w:r>
        <w:t>02-034-0079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FEC88" w14:textId="77777777" w:rsidR="00AC155D" w:rsidRDefault="00AC155D" w:rsidP="00AC155D">
      <w:r>
        <w:separator/>
      </w:r>
    </w:p>
  </w:endnote>
  <w:endnote w:type="continuationSeparator" w:id="0">
    <w:p w14:paraId="5314BB2C" w14:textId="77777777" w:rsidR="00AC155D" w:rsidRDefault="00AC155D" w:rsidP="00AC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60DB" w14:textId="77777777" w:rsidR="00AC155D" w:rsidRDefault="00AC155D" w:rsidP="00AC155D">
      <w:r>
        <w:separator/>
      </w:r>
    </w:p>
  </w:footnote>
  <w:footnote w:type="continuationSeparator" w:id="0">
    <w:p w14:paraId="5388323A" w14:textId="77777777" w:rsidR="00AC155D" w:rsidRDefault="00AC155D" w:rsidP="00AC1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5D"/>
    <w:rsid w:val="00AC15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4844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1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1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1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1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