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CF59" w14:textId="77777777" w:rsidR="002B730E" w:rsidRDefault="002B730E">
      <w:r>
        <w:t>兩分鐘開示</w:t>
      </w:r>
      <w:r>
        <w:t>—</w:t>
      </w:r>
      <w:r>
        <w:t>善男子善女人的標準。　　（第一一四集）　　檔名：</w:t>
      </w:r>
      <w:r>
        <w:t xml:space="preserve">29-517-0114 </w:t>
      </w:r>
    </w:p>
    <w:p w14:paraId="1E126F29" w14:textId="77777777" w:rsidR="002B730E" w:rsidRDefault="002B730E">
      <w:pPr>
        <w:pStyle w:val="a3"/>
      </w:pPr>
      <w:r>
        <w:t xml:space="preserve">　　你看看佛經一切經裡面，你常常念到「善男子善女人」。那個善是什麼標準？小乘裡面的標準就是十善業道，斷十惡，修十善，這樣的男子女人是佛在經典裡面所稱讚的，最低的水平！再提升一級，那就是「受持三皈，具足眾戒，不犯威儀」，這是佛法裡面的善男子善女人。具足斷惡修善，具足十善業道，不犯十惡，這是世間的善男子善女人，不是佛法的。佛法裡面，具足三皈五戒，包括出家所有一切戒律，小乘的善男子善女人的標準；發菩提心，那就是大乘的善男子善女人，菩提心跟菩提道就相應了，那就是大乘的善男子善女人。佛說得很清楚、很明白，就怕我們自己錯會了意思，自己惡念紛飛，嘴裡頭能講一點、講幾句佛法，就以為自己是善男子善女人，這個犯的錯誤就太大了。對於佛法信不信？自己以為信，實際上沒有信。　　節錄自：大乘無量壽經（第一三五集）</w:t>
      </w:r>
      <w:r>
        <w:t>02-034-0135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CD329" w14:textId="77777777" w:rsidR="002B730E" w:rsidRDefault="002B730E" w:rsidP="002B730E">
      <w:r>
        <w:separator/>
      </w:r>
    </w:p>
  </w:endnote>
  <w:endnote w:type="continuationSeparator" w:id="0">
    <w:p w14:paraId="2EB38FAC" w14:textId="77777777" w:rsidR="002B730E" w:rsidRDefault="002B730E" w:rsidP="002B7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4F4CC" w14:textId="77777777" w:rsidR="002B730E" w:rsidRDefault="002B730E" w:rsidP="002B730E">
      <w:r>
        <w:separator/>
      </w:r>
    </w:p>
  </w:footnote>
  <w:footnote w:type="continuationSeparator" w:id="0">
    <w:p w14:paraId="5690E4DC" w14:textId="77777777" w:rsidR="002B730E" w:rsidRDefault="002B730E" w:rsidP="002B7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0E"/>
    <w:rsid w:val="002B73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7B3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3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3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3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3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